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6A" w:rsidRPr="00BE5859" w:rsidRDefault="0021776A" w:rsidP="00BE5859">
      <w:pPr>
        <w:framePr w:w="3145" w:wrap="auto" w:hAnchor="page" w:x="4396" w:y="1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4"/>
          <w:szCs w:val="24"/>
          <w:lang w:val="sr-Cyrl-CS"/>
        </w:rPr>
      </w:pPr>
      <w:r>
        <w:rPr>
          <w:rFonts w:ascii="Times New RomanPS BoldMT" w:hAnsi="Times New RomanPS BoldMT" w:cs="Times New RomanPS BoldMT"/>
          <w:color w:val="000000"/>
          <w:sz w:val="28"/>
          <w:szCs w:val="28"/>
        </w:rPr>
        <w:t>Нежива природ</w:t>
      </w:r>
      <w:r w:rsidR="00BE5859">
        <w:rPr>
          <w:rFonts w:ascii="Times New RomanPS BoldMT" w:hAnsi="Times New RomanPS BoldMT" w:cs="Times New RomanPS BoldMT"/>
          <w:color w:val="000000"/>
          <w:sz w:val="28"/>
          <w:szCs w:val="28"/>
        </w:rPr>
        <w:t>а око нас</w:t>
      </w:r>
    </w:p>
    <w:p w:rsidR="0021776A" w:rsidRPr="00D166D3" w:rsidRDefault="0021776A">
      <w:pPr>
        <w:framePr w:w="2486" w:wrap="auto" w:hAnchor="text" w:x="5069" w:y="1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МАТЕРИЈА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Све што постоји у нама, око нас и ми сами - представља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материју.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Свака ствар,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хемијска или физичка, све је материја. Под материјом не подразумевамо само ствари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које су видљиве голим оком (куће, аутомобиле, птице, дрвеће и људе, стене у Земљи,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облаке на небу), већ и честице прашине исувише ситне да би биле примећене, као и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ваздух који нас окружује. То је објективни свет који је независтан од нашег сазнања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(свести).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Реч материја (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materia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) је латинског порекла и означава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грађу, садржај.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Материја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је, дакле, “грађа“ природе – све што постоји у природи материјалног је карактера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(оловка, бицикл, Сунце, киша, књига...) Све планете и звезде у васиони састављени су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од материје. Материја се не може створити ни из чега, ни уништити, већ прелази из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стања у стање, креће се. Потпуно одсуство материје представља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вакум.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 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Свака материја има одређену масу и енергију.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Енергија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је свуда присутна и без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енергије наш свет био би потпуно мрачан, хладан, непокретан и без звукова. Енергија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се нити губи, нити ствара – укупна количина енергије је стална, константна; али се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непрестано креће и мења облик у простору и времену (механичка, кинетичка, потенци-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јална, хемијска, електрична, топлотна, светлосна и енергија звука).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Природна наука која проучава основне особине материје, њену грађу, као и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промене облика у којима се материја може јавити назива се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физика.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 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Материја се у природи јавља у два облика: као супстанца и као физичко поље.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Супстанца представља облик постојања материје, који се састоји од веома ситних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честица – атома. Свако физичко тело изграђено је од неке супстанце (честица), а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физичко поље се уочава у међусобном деловању тих честица које чине физичка тела,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нпр. гравитационо, магнетно, електрично поље, музика, топлота, бука ...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Свака супстанца има карактеристична својства по којима се разликује од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осталих супстанци (боја, мирис, густина, температура кључања, температура топљења).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Наведена својства која се одређују помоћу наших чула или одређених инструмената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зову се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физичка својства. Хемијска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својства супстанци испољавају се при њиховим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реакцијама са другим супстанцама. Супстанце могу бити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чисте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(елементи и једињења)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и у облику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смеша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(хомогене – раствори и хетерогене смеше).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Међусобним деловањем супстанци и физичког поља долази до различитих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промена материје. Промене материје могу бити: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а) физичке – не граде се нове супстанце, а после уклањања узрока физичке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промене, супстанца се лако враћа у првобитно стање, нпр. растварање шећера у води,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савијање жице, сецкање хартије, цеђење сока из воћа, топљење леда и сл. При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физичким променама супстанци мењају се облик, величина честица и агрегатно стање.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б) хемијске – доводе до стварања нових супстанци, нпр. сагоревањем хартије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или дрвета настаје пепео из кога се никако не могу добити почетне супстанце; горење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свеће, корозија, труљење лишћа и слично. Нове супстанце имају потпуно другачија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својства од супстанци које су настале.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Целокупна материја састоји се од атома. У зависности од тога како су атоми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унутар материје распоређени и какве су везе између њих, материја се јавља у три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агрегатна стања: чврстом ( дрво, метал), течном (нафта, алкохол) и гасовитом (ваздух,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водена пара). Деловање топлоте и притиска доводи до преласка једног стања у друго.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Чврста тела имају сталан облик и запремину (атоми су чврсто повезани, густо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збијени и једва се покрећу); течности имају сталну запремину, али заузимају облик суда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 коме се налазе (везе између атома и молекула нису тако јаке као код чврстих</w:t>
      </w:r>
    </w:p>
    <w:p w:rsidR="0021776A" w:rsidRPr="00D166D3" w:rsidRDefault="0021776A">
      <w:pPr>
        <w:framePr w:w="9790" w:wrap="auto" w:hAnchor="text" w:x="1417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супстанци, тако да могу више да се крећу), док гасовите материје испуњавају сав</w:t>
      </w:r>
    </w:p>
    <w:p w:rsidR="0021776A" w:rsidRPr="00D166D3" w:rsidRDefault="0021776A">
      <w:pPr>
        <w:framePr w:w="839" w:wrap="auto" w:hAnchor="text" w:x="1036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1</w:t>
      </w:r>
    </w:p>
    <w:p w:rsidR="0021776A" w:rsidRPr="00D166D3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21776A" w:rsidRPr="00D166D3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21776A" w:rsidRPr="00D166D3" w:rsidRDefault="00D166D3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76A"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простор који им је на располагању – немају ни сталан облик, ни одређену запремину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(велика растојања између атома и молекула који се хаотично крећу).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Агрегатно стање материје једно је од њених главних својстава. Поред тога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значајни су њен састав (врсте атома од којих је састављена) и густина – количина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материје у једном простору или запремини.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Разликујемо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природне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(дрво, песак, вода, камен, глина...) и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вештачке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материје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(стакло, пластика, метал, хартија, скај...).</w:t>
      </w:r>
    </w:p>
    <w:p w:rsidR="0021776A" w:rsidRPr="00D166D3" w:rsidRDefault="0021776A">
      <w:pPr>
        <w:framePr w:w="4710" w:wrap="auto" w:hAnchor="text" w:x="3956" w:y="3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СУНЦЕ – извор светлости и топлоте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Покретач и извор живота на Земљи је Сунце. Оно представља централно небеско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тело сунчевог система и звезду најближу Земљи, без чије светлости и топлоте не би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било ни биљака, ни животиња, ни људи.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Некада се веровало да Сунце гори и тако зрачи светлост и топлоту, међутим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данас се зна да је Сунце једна огромна гасовита ужарена лопта. Удаљена је од Земље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око 150 милиона к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, а маса јој је око 800 пута већа од масе свих планета заједно.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Температура на површини Сунца износи око 6000˚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, што значи да је оно у гасовитом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стању, јер се на тој температури све супстанце претварају у гасове. Састоји се од 4/5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водоника, 1/5 хелијума, а осталих елемената има само 0, 1 %. Захваљујући томе што се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у његовој унутрашњости (средишту, језгру) непрекидно дешавају хемијске реакције </w:t>
      </w:r>
      <w:r w:rsidRPr="00D166D3">
        <w:rPr>
          <w:rFonts w:ascii="Times New RomanPSMT" w:hAnsi="Times New RomanPSMT" w:cs="Times New RomanPSMT"/>
          <w:color w:val="000000"/>
          <w:sz w:val="14"/>
          <w:szCs w:val="14"/>
          <w:lang w:val="sr-Cyrl-CS"/>
        </w:rPr>
        <w:t>1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,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Сунце ослобађа велике количине енергије – светлосне и топлотне.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Сунчева светлост, коју наше око опажа као белу, састављена је од мноштва боја.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Предмете који одбијају све боје видимо као беле, док оне који упијају све боје видимо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као црне. Нпр. лист биљке је зелен зато што упија све боје беле светлости осим зелене,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која се одбија и стиже до нашег ока. Сем видљивог, сунчев спектар има и невидљиви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део. Њега чине краткоталасни (ултраљубичасти) зраци и дуготаласни зраци топлотног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дејства. До Земље доспева само део Сунчеве енергије, јер се њен велики део одбија од</w:t>
      </w:r>
    </w:p>
    <w:p w:rsidR="0021776A" w:rsidRPr="00D166D3" w:rsidRDefault="0021776A">
      <w:pPr>
        <w:framePr w:w="9790" w:wrap="auto" w:hAnchor="text" w:x="1417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облака или расејава проласком кроз атмосферу.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   Сунчеви зраци крећу се праволинијски и брзином од око 300 000 к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/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. Као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последица таквог кретања сунчевих зрака иза осветљених предмета који не пропуштају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сунчеву светлост (нпр. дрво), на неосветљеној страни настаје сенка. Величина сенке,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њен облик и оштрина зависе од величине предмета, узајамног положаја светлосног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извора (Сунца) и предмета и њихове међусобне удаљености. У току дана сунчеви зраци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не допиру до Земљине површине под истим углом. Ујутру и поподне тај угао је оштар,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па су сенке предмета које Сунце осветљава дуже. Дужина сенке најкраћа је у подне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када сунчеви зраци падају скоро вертикално. Тада је и загревања најјаче, а тај део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Земље најосветљенији.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   Пошто се Земља креће двојако: око своје осе (ротација) и око Сунца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(револуција), сунчеви зраци падају под различитим углом и на различите делове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Земљине површине. Последица тога јесте смена годишњих доба. Када је северна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полулопта окренута према Сунцу у земљама северно од полутара је лето, а у земљама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јужно од полутара је зима и обрнуто. Кретање Земље око Сунца траје годину дана или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365 ¼ дана, због чега је свака четврта година преступна и има 366 дана.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   Од предмета кроз које сунчеви зраци не могу да прођу, сунчева светлост се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одбија – рефлектује, што нам омогућава да те предмете видимо; дрво, метал, земља,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камен и друга тела која одбијају или упијају светлост јесу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непровидна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тела, док вода,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стакло, дијамант, лед и др. тела која пропуштају сунчеву светлост називамо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провидним</w:t>
      </w:r>
    </w:p>
    <w:p w:rsidR="0021776A" w:rsidRPr="00D166D3" w:rsidRDefault="0021776A">
      <w:pPr>
        <w:framePr w:w="9790" w:wrap="auto" w:hAnchor="text" w:x="1417" w:y="9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(прозирним) телима (материјама). Преламање сунчеве светлости у воденим капљицама</w:t>
      </w:r>
    </w:p>
    <w:p w:rsidR="0021776A" w:rsidRPr="00D166D3" w:rsidRDefault="0021776A">
      <w:pPr>
        <w:framePr w:w="784" w:wrap="auto" w:hAnchor="text" w:x="1417" w:y="15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2"/>
          <w:szCs w:val="12"/>
          <w:lang w:val="sr-Cyrl-CS"/>
        </w:rPr>
        <w:t>1</w:t>
      </w:r>
    </w:p>
    <w:p w:rsidR="0021776A" w:rsidRPr="00D166D3" w:rsidRDefault="0021776A">
      <w:pPr>
        <w:framePr w:w="9756" w:wrap="auto" w:hAnchor="text" w:x="1418" w:y="15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8"/>
          <w:szCs w:val="18"/>
          <w:lang w:val="sr-Cyrl-CS"/>
        </w:rPr>
        <w:t>Нуклеарна фузија – када силом приближимо језгра лаких елемената, они се спајају у ново, теже језгро и</w:t>
      </w:r>
    </w:p>
    <w:p w:rsidR="0021776A" w:rsidRPr="00D166D3" w:rsidRDefault="0021776A">
      <w:pPr>
        <w:framePr w:w="9756" w:wrap="auto" w:hAnchor="text" w:x="1418" w:y="15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8"/>
          <w:szCs w:val="18"/>
          <w:lang w:val="sr-Cyrl-CS"/>
        </w:rPr>
        <w:t>при томе се ослобађа енергија. У Сунцу, атоми водоника се спајају у хелијум и стварају сунчеву светлост</w:t>
      </w:r>
    </w:p>
    <w:p w:rsidR="0021776A" w:rsidRPr="00D166D3" w:rsidRDefault="0021776A">
      <w:pPr>
        <w:framePr w:w="9756" w:wrap="auto" w:hAnchor="text" w:x="1418" w:y="15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8"/>
          <w:szCs w:val="18"/>
          <w:lang w:val="sr-Cyrl-CS"/>
        </w:rPr>
        <w:t>и топлоту.</w:t>
      </w:r>
    </w:p>
    <w:p w:rsidR="0021776A" w:rsidRPr="00D166D3" w:rsidRDefault="0021776A">
      <w:pPr>
        <w:framePr w:w="839" w:wrap="auto" w:hAnchor="text" w:x="1036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2</w:t>
      </w:r>
    </w:p>
    <w:p w:rsidR="0021776A" w:rsidRPr="00D166D3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21776A" w:rsidRPr="00D166D3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lastRenderedPageBreak/>
        <w:t>које се образују у атмосфери (за време кише или изнад водопада) доводи до разлагања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светлости и појаве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дуге.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  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При преласку светлосних зрака из једне оптичке средине (ваздух) у другу, гушћу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средину (вода), долази до преламања (рефракције) сунчеве светлости тј. промене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правца светлосних зрака. Због тога оловка или кашичица стављена у посуду са водом,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при чему је један њен део у, а други ван воде изгледају преломљене на граничној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површини воде и ваздуха.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Сунчеви зраци носе у себи одређену количину енергије (светлосне и топлотне)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која у додиру са материјом бива пренета или трансформисана у друге облике. Најчешће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предавање енергије неком телу проузрокује повишење његове температуре, односно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загревање, тако да су светлост и топлота заправо неодвојиви.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Сунчева светлост значајна је и при стварању хлорофила код зелених биљака. Да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није сунчеве светлости и топлоте биљке не би могле обављати процес фотосинтезе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(„спојено са светлошћу“) - стварати храну, а Земља би била хладна, ледена, беживотна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планета. Све зелене биљке захтевају сунчеву светлост, окрећу се према Сунцу и увек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расту у том правцу.</w:t>
      </w:r>
    </w:p>
    <w:p w:rsidR="0021776A" w:rsidRPr="00D166D3" w:rsidRDefault="0021776A">
      <w:pPr>
        <w:framePr w:w="1645" w:wrap="auto" w:hAnchor="text" w:x="5489" w:y="5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ВОД А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Најдрагоценије, незаменљиво природно богатство и најраспрострањенија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супстанца на Земљи је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вода.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Вода је провидна, безбојна течност, без укуса и мириса.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Нема сталан облик, већ заузима облик суда у коме се налази. При загревању се шири и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 температури од 100˚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кључа – прелази у гасовито стање –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водену пару.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При хлађењу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се скупља и на температури од 0˚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мрзне ( леди се ) – прелази у чврсто стање -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лед.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Лед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је лакши од воде (има мању густину, али већу запремину од воде), тако да плива по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њеној површини. Лоше проводи топлоту и хладноћу, тако да се дубока вода на ниским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температурама не замрзне до дна. Захваљујући овој појави коју називамо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>аномалија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воде,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омогућен је опстанак биљака и животиња у воденим стаништима (рекама, барама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 језерима) и у току зиме.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Својом тежином која се лако може мерити, вода врши притисак на дно и зидове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суда који испуњава. Тај притисак увек је већи на дно, него на зидове суда.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Прелазак воде из течног у гасовито стање назива се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испаравање,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док се супротан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процес – прелазак воде из гасовитог у течно стање назива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кондензација.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Испаравање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воде у природи одвија се стално, али не истом брзином и у истим количинама. Вода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брже испарава из плитког, широког суда, него из дубоког, ужег; брже испарава на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сувом сунчаном времену, него на влажном и облачном; брже на промаји - ветру, него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 тихом времену, без ветра и у затвореној просторији.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Процес преласка воде из гасовитог (водена пара) директно у чврсто стање (лед)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и обратно назива се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>сублимација.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 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Вода има својство да раствара неке чврсте и течне материје као што су нпр. со,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шећер, сирће, алкохол...У природи тече кроз различите слојеве земљишта и на том путу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раствара различите стене и минералне материје. Тако настају минералне и лековите</w:t>
      </w:r>
    </w:p>
    <w:p w:rsidR="0021776A" w:rsidRPr="00D166D3" w:rsidRDefault="0021776A">
      <w:pPr>
        <w:framePr w:w="9790" w:wrap="auto" w:hAnchor="text" w:x="1417" w:y="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воде којима су нека основна својства (боја, укус или мирис) измењена.</w:t>
      </w:r>
    </w:p>
    <w:p w:rsidR="0021776A" w:rsidRPr="00D166D3" w:rsidRDefault="0021776A">
      <w:pPr>
        <w:framePr w:w="9790" w:wrap="auto" w:hAnchor="text" w:x="1417" w:y="13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Водена маса у покрету има одређену снагу. Њу су људи искористили за</w:t>
      </w:r>
    </w:p>
    <w:p w:rsidR="0021776A" w:rsidRPr="00D166D3" w:rsidRDefault="0021776A">
      <w:pPr>
        <w:framePr w:w="9790" w:wrap="auto" w:hAnchor="text" w:x="1417" w:y="13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покретање огромних, моћних воденичних кола која своју брзину и снагу обртаја преко</w:t>
      </w:r>
    </w:p>
    <w:p w:rsidR="0021776A" w:rsidRPr="00D166D3" w:rsidRDefault="0021776A">
      <w:pPr>
        <w:framePr w:w="9790" w:wrap="auto" w:hAnchor="text" w:x="1417" w:y="13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осовина преносе на машине које производе електричну енергију. То су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>хидроцентрале,</w:t>
      </w:r>
    </w:p>
    <w:p w:rsidR="0021776A" w:rsidRPr="00D166D3" w:rsidRDefault="0021776A">
      <w:pPr>
        <w:framePr w:w="9790" w:wrap="auto" w:hAnchor="text" w:x="1417" w:y="13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које производе око 7% електричне енергије у свету. Такође прегрејана водена пара у</w:t>
      </w:r>
    </w:p>
    <w:p w:rsidR="0021776A" w:rsidRPr="00D166D3" w:rsidRDefault="0021776A">
      <w:pPr>
        <w:framePr w:w="9790" w:wrap="auto" w:hAnchor="text" w:x="1417" w:y="13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затвореном суду има велику снагу и врши притисак, што су људи искористили за погон</w:t>
      </w:r>
    </w:p>
    <w:p w:rsidR="0021776A" w:rsidRPr="00D166D3" w:rsidRDefault="0021776A">
      <w:pPr>
        <w:framePr w:w="9790" w:wrap="auto" w:hAnchor="text" w:x="1417" w:y="13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парних машина. У новије време врше се истраживања и развија могућност искоришћа-</w:t>
      </w:r>
    </w:p>
    <w:p w:rsidR="0021776A" w:rsidRPr="00D166D3" w:rsidRDefault="0021776A">
      <w:pPr>
        <w:framePr w:w="9790" w:wrap="auto" w:hAnchor="text" w:x="1417" w:y="13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вања енергије таласа и плиме и осеке.</w:t>
      </w:r>
    </w:p>
    <w:p w:rsidR="0021776A" w:rsidRPr="00D166D3" w:rsidRDefault="0021776A">
      <w:pPr>
        <w:framePr w:w="839" w:wrap="auto" w:hAnchor="text" w:x="1036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3</w:t>
      </w:r>
    </w:p>
    <w:p w:rsidR="0021776A" w:rsidRPr="00D166D3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21776A" w:rsidRPr="00D166D3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Pr="00D166D3" w:rsidRDefault="00D166D3">
      <w:pPr>
        <w:framePr w:w="3425" w:wrap="auto" w:hAnchor="text" w:x="4599" w:y="1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76A"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Кружење воде у природи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Вода заузима око 2/3 Земљине површине појављујући се у различитим облицима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(реке, језера, мора, потоци, падавине), али њен највећи део налази се у чврстом стању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(ледници, глечери) или задржан у стенама испод површине као подземне воде. Зависно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од тога да ли водена маса тече својим коритом ка некој већој воденој маси (мору,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океану) или испуњава удубљење настало у земљиној кори, разликујемо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стајаће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(језера,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мора, океани) и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текуће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воде (потоци и реке).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Под дејством Сунчеве топлоте вода са површине језера, мора, река, океана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непрестано испарава и подиже у више слојеве атмосфере. </w:t>
      </w:r>
      <w:r w:rsidRPr="00D166D3">
        <w:rPr>
          <w:rFonts w:ascii="Times New RomanPSMT" w:hAnsi="Times New RomanPSMT" w:cs="Times New RomanPSMT"/>
          <w:color w:val="000000"/>
          <w:sz w:val="14"/>
          <w:szCs w:val="14"/>
          <w:lang w:val="sr-Cyrl-CS"/>
        </w:rPr>
        <w:t xml:space="preserve">2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Колико ће воде из океана,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мора, земље и биљног покривача испарити зависи од температуре ваздуха и од ветрова.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Док се диже у висину, водена пара се хлади, згушњава и кондензује у ситне капљице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које чине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облаке.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Облак је скуп ситних водених капљица или честица леда које лутају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 различитим висинама у ваздуху, а приближавајући се једна другој смањују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видљивост у простору који испуњавају. Постоје различите врсте облака које ветрови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разносе на велике удаљености.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Ситне капљице у облацима под дејством хладног ваздуха у висинама спајају се у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веће и крупније капи које услед тежине падају на земљу као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киша.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Киша је најчешћа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врста падавина. Састоји се од капљица воде чији пречник може бити од 0,5 до 5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mm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.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Део воде која у виду кише падне на земљу одмах испари, део отиче по површини у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потоке, реке и мора, а један део упије земља. Кишница коју упије земљиште, сакупља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се испод површине земље на местима где су слојеви непропустних стена, стварајући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издан.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 местима где су стене пропустљиве вода поново излази, избија на површину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(извор) и отиче у потоке, реке и рекама у море. Са Земљине површине вода опет</w:t>
      </w:r>
    </w:p>
    <w:p w:rsidR="0021776A" w:rsidRPr="00D166D3" w:rsidRDefault="0021776A">
      <w:pPr>
        <w:framePr w:w="9791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испарава и на тај начин одвија се процес који називамо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кружење воде у природи.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Када се топла ваздушна маса настала испаравањем воде лети нагло дигне у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висину где је веома хладно, згуснуте капљице водене паре услед велике хладноће се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мрзну – леде. Залеђена зрнца услед тежине почињу да падају и том приликом у току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падања за њих се хватају и друге капљице, тако да ледена зрна могу достићи величину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ораха, па и голубијег јајета. На тај начин настаје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град.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 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Још једна врста падавине у чврстом стању је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снег.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Настаје када се честице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водене паре постепено хладе на ниским температурама и претварају у снежне пахуље.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Снег је, дакле, атмосферски талог у чврстом стању у облику малих углавном звездастих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кристала, који настају сублимацијом водене паре у ваздуху. Снежни покривач садржи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доста ваздуха, слаб је проводник топлоте, због чега зими штити усеве и друге биљке од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смрзавања, а у пролеће, кад почне да се топи, богати земљиште влагом.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Када се водена пара расхлади и згусне сасвим при земљи, изнад самог тла,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настаје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магла.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Магла представља суп ситних капи воде које се кондензују на честицама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прашине у приземном слоју ваздуха. Магла се обично види рано ујутру или ноћу у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низинама где је влажно земљиште и над мањим воденим површинама. Обично настаје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када хладне ваздушне струје са висине наиђу на топлију површину земље или воде.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Лети, у рана јутра, водена пара из ваздуха у додиру са хладним лишћем биљака,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земљиштем и травом згусне се и кондензује у ситне капљице –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росу.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Ако се земљиште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нагло охлади испод 0˚С , водена пара у приземним слојевима се нагло мрзне и настаје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слана.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То обично бива на почетку зиме и рано с пролећа када су ноћи јако хладне. Са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овом падавином људи често мешају појаву иња.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Иње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настаје углавном зими када је</w:t>
      </w:r>
    </w:p>
    <w:p w:rsidR="0021776A" w:rsidRPr="00D166D3" w:rsidRDefault="0021776A">
      <w:pPr>
        <w:framePr w:w="9792" w:wrap="auto" w:hAnchor="text" w:x="1417" w:y="8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ваздух много хладан, а на гранама дрвеће, оградама или електричним жицама нема</w:t>
      </w:r>
    </w:p>
    <w:p w:rsidR="0021776A" w:rsidRPr="00D166D3" w:rsidRDefault="0021776A">
      <w:pPr>
        <w:framePr w:w="9364" w:wrap="auto" w:hAnchor="text" w:x="1417" w:y="15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8"/>
          <w:szCs w:val="18"/>
          <w:lang w:val="sr-Cyrl-CS"/>
        </w:rPr>
        <w:t>Атмосфера – слој гасова који окружује Земљу. Састоји се из 4 дела: тропосфере, стратосфере,</w:t>
      </w:r>
    </w:p>
    <w:p w:rsidR="0021776A" w:rsidRPr="00D166D3" w:rsidRDefault="0021776A">
      <w:pPr>
        <w:framePr w:w="9364" w:wrap="auto" w:hAnchor="text" w:x="1417" w:y="15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8"/>
          <w:szCs w:val="18"/>
          <w:lang w:val="sr-Cyrl-CS"/>
        </w:rPr>
        <w:t>мезосфере и термосфере. Она чува Земљу од прекомерног загревања и хлађења, штити је од штетног</w:t>
      </w:r>
    </w:p>
    <w:p w:rsidR="0021776A" w:rsidRPr="00D166D3" w:rsidRDefault="0021776A">
      <w:pPr>
        <w:framePr w:w="9364" w:wrap="auto" w:hAnchor="text" w:x="1417" w:y="15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8"/>
          <w:szCs w:val="18"/>
          <w:lang w:val="sr-Cyrl-CS"/>
        </w:rPr>
        <w:t>ултраљубичастог зрачења, а „држи“ је сила гравитације.</w:t>
      </w:r>
    </w:p>
    <w:p w:rsidR="0021776A" w:rsidRPr="00D166D3" w:rsidRDefault="0021776A">
      <w:pPr>
        <w:framePr w:w="784" w:wrap="auto" w:hAnchor="text" w:x="1417" w:y="15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2"/>
          <w:szCs w:val="12"/>
          <w:lang w:val="sr-Cyrl-CS"/>
        </w:rPr>
        <w:t>2</w:t>
      </w:r>
    </w:p>
    <w:p w:rsidR="0021776A" w:rsidRPr="00D166D3" w:rsidRDefault="0021776A">
      <w:pPr>
        <w:framePr w:w="839" w:wrap="auto" w:hAnchor="text" w:x="1036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4</w:t>
      </w:r>
    </w:p>
    <w:p w:rsidR="0021776A" w:rsidRPr="00D166D3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21776A" w:rsidRPr="00D166D3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Pr="00D166D3" w:rsidRDefault="0021776A">
      <w:pPr>
        <w:framePr w:w="9789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lastRenderedPageBreak/>
        <w:t>снежног покривача. У том случају водена пара се у додиру са њима згушњава, мрзне и</w:t>
      </w:r>
    </w:p>
    <w:p w:rsidR="0021776A" w:rsidRPr="00D166D3" w:rsidRDefault="0021776A">
      <w:pPr>
        <w:framePr w:w="9789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претвара у ледене иглице – иње. Иње се ствара увек на оној страни одакле дува ветар.</w:t>
      </w:r>
    </w:p>
    <w:p w:rsidR="0021776A" w:rsidRPr="00D166D3" w:rsidRDefault="0021776A">
      <w:pPr>
        <w:framePr w:w="9790" w:wrap="auto" w:hAnchor="text" w:x="1417" w:y="1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Киша, снег, град, магла, роса, слана и иње настају хлађењем и згушњавањем</w:t>
      </w:r>
    </w:p>
    <w:p w:rsidR="0021776A" w:rsidRPr="00D166D3" w:rsidRDefault="0021776A">
      <w:pPr>
        <w:framePr w:w="9790" w:wrap="auto" w:hAnchor="text" w:x="1417" w:y="1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водене паре и једним именом их називамо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падавине.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Према месту где настају могу да</w:t>
      </w:r>
    </w:p>
    <w:p w:rsidR="0021776A" w:rsidRPr="00D166D3" w:rsidRDefault="0021776A">
      <w:pPr>
        <w:framePr w:w="9790" w:wrap="auto" w:hAnchor="text" w:x="1417" w:y="1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се разврстају на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високе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(киша, снег, град) и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ниске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(роса, иње, слана, магла).</w:t>
      </w:r>
    </w:p>
    <w:p w:rsidR="0021776A" w:rsidRPr="00D166D3" w:rsidRDefault="0021776A">
      <w:pPr>
        <w:framePr w:w="9790" w:wrap="auto" w:hAnchor="text" w:x="1417" w:y="3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Иако је вода један од основних услова за живот, човек о њој не брине довољно.</w:t>
      </w:r>
    </w:p>
    <w:p w:rsidR="0021776A" w:rsidRPr="00D166D3" w:rsidRDefault="0021776A">
      <w:pPr>
        <w:framePr w:w="9790" w:wrap="auto" w:hAnchor="text" w:x="1417" w:y="3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 новије време због пораста броја становника и брзог развоја индустрије и пољо-</w:t>
      </w:r>
    </w:p>
    <w:p w:rsidR="0021776A" w:rsidRPr="00D166D3" w:rsidRDefault="0021776A">
      <w:pPr>
        <w:framePr w:w="9790" w:wrap="auto" w:hAnchor="text" w:x="1417" w:y="3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привреде, у многим деловима света слатке воде нема довољно. Чисте воде која се може</w:t>
      </w:r>
    </w:p>
    <w:p w:rsidR="0021776A" w:rsidRPr="00D166D3" w:rsidRDefault="0021776A">
      <w:pPr>
        <w:framePr w:w="9790" w:wrap="auto" w:hAnchor="text" w:x="1417" w:y="3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употребити за пиће у природи је све мање, а и количина која постоји стално се загађује.</w:t>
      </w:r>
    </w:p>
    <w:p w:rsidR="0021776A" w:rsidRPr="00D166D3" w:rsidRDefault="0021776A">
      <w:pPr>
        <w:framePr w:w="9790" w:wrap="auto" w:hAnchor="text" w:x="1417" w:y="3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 реке, језера и мора испуштају се воде из канализације, отпадне воде из фабрика,</w:t>
      </w:r>
    </w:p>
    <w:p w:rsidR="0021776A" w:rsidRPr="00D166D3" w:rsidRDefault="0021776A">
      <w:pPr>
        <w:framePr w:w="9790" w:wrap="auto" w:hAnchor="text" w:x="1417" w:y="3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изливају нафта и други течни отпаци. На тај начин вода на Земљи се загађује и троши у</w:t>
      </w:r>
    </w:p>
    <w:p w:rsidR="0021776A" w:rsidRPr="00D166D3" w:rsidRDefault="0021776A">
      <w:pPr>
        <w:framePr w:w="9790" w:wrap="auto" w:hAnchor="text" w:x="1417" w:y="3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индустрији и пољопривреди више него што на Земљу падне у облику талога. Због тога</w:t>
      </w:r>
    </w:p>
    <w:p w:rsidR="0021776A" w:rsidRPr="00D166D3" w:rsidRDefault="0021776A">
      <w:pPr>
        <w:framePr w:w="9790" w:wrap="auto" w:hAnchor="text" w:x="1417" w:y="3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се резерве воде стално смањују, а човечанству прети несташица воде.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Пречишћавање воде врши се на два начина: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таложењем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и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>филтрирањем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(цеђењем). Ако се замућена вода остави да одстоји извесно време, честице које се у њој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налазе падаће лагано на дно. Крупније и теже честице брже ће падати од ситнијих. То је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таложење. Филтрирање се врши на тај начин што се вода сипа кроз различите филтере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 којима се задржавају честице нечистоће, док чиста вода пролази.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У природи вода пролази кроз слојеве песка и шљунка који представљају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природне филтере. У њима заостају све „прљаве“ честице, због чега је изворска вода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бистра. У градовима се вода узима најчешће из река, па се пре употребе мора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пречистити. То се ради у водоводима где се најпре изврши таложење, затим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филтрирање, а потом води додаје хлор да би се уништиле заразне клице. Тако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пречишћена вода може се користити за пиће.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Вода која садржи неке растворене материје, пречишћава се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>дестилацијом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(морска вода - со). Дестиловање воде подразумева њено загревање до кључања,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сакупљање водене паре и хлађење. Кондензацијом водене паре настаје дестилована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вода.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У ситуацијама када нисмо сигурни да је вода коју користимо за пиће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задовољавајућег квалитета или када постоји могућност да је нечим загађена,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најприкладнија метода за пречишћавање је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кување.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Кључањем од неколико минута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уништавају се патогени организми, тако да се након хлађења таква вода може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користити за пиће. Да би јој се побољшао укус, требало би извршити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>аерацију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прокуване воде – пресипање из једног суда у други неколико пута. Бактериолошко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пречишћавање воде може се извршити на тај начин што ћемо посуду са водом оставити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да одстоји неко време на Сунцу, тако да ће ултраљубичасти зраци уништити биолошке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загађиваче.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Вода је основни предуслов за живот свих живих бића на Земљи. Да би жива бића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могла да живе нормално, вода у којој живе или вода коју користе мора имати природан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хемијски састав и природне карактеристике. Када се услед човековог деловања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значајно промени хемијски састав воде, као и односи који у њој владају, кажемо да је</w:t>
      </w:r>
    </w:p>
    <w:p w:rsidR="0021776A" w:rsidRPr="00D166D3" w:rsidRDefault="0021776A">
      <w:pPr>
        <w:framePr w:w="9790" w:wrap="auto" w:hAnchor="text" w:x="1417" w:y="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вода загађена.</w:t>
      </w:r>
    </w:p>
    <w:p w:rsidR="0021776A" w:rsidRPr="00D166D3" w:rsidRDefault="0021776A">
      <w:pPr>
        <w:framePr w:w="2437" w:wrap="auto" w:hAnchor="text" w:x="2137" w:y="13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Извори загађења</w:t>
      </w:r>
    </w:p>
    <w:p w:rsidR="0021776A" w:rsidRPr="00D166D3" w:rsidRDefault="0021776A">
      <w:pPr>
        <w:framePr w:w="9789" w:wrap="auto" w:hAnchor="text" w:x="1417" w:y="14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Вековима су људи у воду бацали свој отпад. Данас воду загађује и водени</w:t>
      </w:r>
    </w:p>
    <w:p w:rsidR="0021776A" w:rsidRPr="00D166D3" w:rsidRDefault="0021776A">
      <w:pPr>
        <w:framePr w:w="9789" w:wrap="auto" w:hAnchor="text" w:x="1417" w:y="14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саобраћај, ђубрива и пестициди са обрадивих површина, растварачи и детерџенти из</w:t>
      </w:r>
    </w:p>
    <w:p w:rsidR="0021776A" w:rsidRPr="00D166D3" w:rsidRDefault="0021776A">
      <w:pPr>
        <w:framePr w:w="9789" w:wrap="auto" w:hAnchor="text" w:x="1417" w:y="14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домаћинстава и фабрика, метали из индустријских процеса (нпр. олово и жива). Сви</w:t>
      </w:r>
    </w:p>
    <w:p w:rsidR="0021776A" w:rsidRPr="00D166D3" w:rsidRDefault="0021776A">
      <w:pPr>
        <w:framePr w:w="9789" w:wrap="auto" w:hAnchor="text" w:x="1417" w:y="14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ови загађивачи налазе свој пут до река и преко њих долазе до мора.</w:t>
      </w:r>
    </w:p>
    <w:p w:rsidR="0021776A" w:rsidRPr="00D166D3" w:rsidRDefault="0021776A">
      <w:pPr>
        <w:framePr w:w="839" w:wrap="auto" w:hAnchor="text" w:x="1036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5</w:t>
      </w:r>
    </w:p>
    <w:p w:rsidR="0021776A" w:rsidRPr="00D166D3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21776A" w:rsidRPr="00D166D3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lastRenderedPageBreak/>
        <w:t xml:space="preserve">  Загађујуће материје доспевају до воде директним и индиректним путевима.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Директни облици загађивања подразумевају формирање посебних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отпадних вода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које човек убацује штетне материје и које, по правилу, директно излива у речне токове.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Када штетне материје долазе из индустријских постројења, говоримо о индустријским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отпадним водама, а када долазе из домаћинства и урбаних средина, говоримо о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комуналним отпадним водама. И једне и друге у себи носе огромне количине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загађујућих материја, које на крају завршавају у рекама.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Вода се индиректно загађује у процесу спирања штетних хемијских материја 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земљишту. На том путу оне лагано прелазе у подземне воде, одакле процесима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природног кружења воде сигурно долазе до река, језера, мора.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Загађење воде понекад је и последица несрећа. На пример, бродови који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транспортују нафту понекад се оштете услед олује или судара. Када нафта исцури са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брода, она се разлије по површини отвореног мора или реке, а воденим струјама долази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 до обале. Тада на хиљаде беспомоћних птица и животиња страда, а еколошке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последице постају немерљиве.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Тровање и масовно угинуће риба и других водених организама најтеже су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последице загађивања воде токсичним материјама и патогеним организмима. Масовно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угинуће одређене групе организама у води ремети природне односе у биоценози 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изазива велике промене у читавом воденом екосистему. Понекад је за враћање на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природно (претходно) стање потребно много година.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Загађивање воде отровним материјама и патогеним организмима има 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индиректне последице на човека. Јако загађена вода не може се користити нити за пиће,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нити за наводњавање пољопривредних површина. Да би се могла користити, неопходно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је потрошити много новца и енергије за њено пречишћавање, како би се довела 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употребљиво стање. Осим тога, отпад који убацујемо у воду често завршава у телима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водених животиња, па нам се могу вратити као храна. У Јапану је 1950.године неколико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стотина људи оболело од „живине болести“ са трајним последицама. Ови људи су се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разболели зато што су јели рибе у чијим телима се накупила жива која је испуштена 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море из фабрика.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Отровне супстанце нису једини кривци за уништавање живота у воденим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екосистемима. Отпадне воде, ђубриво и детерџенти су богати нитратима и фосфатима,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супстанцама које биљке користе за свој раст. Када велика количина нитрата и фосфата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доспе у воду, уобичајен резултат је „популациона експлозија“ планктонских алги. Ова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појава се назива „цветање воде“. Пренамножене алге су у стању да потроше готово сав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кисеоник из воде, изазивајући угинућа риба и других животиња.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Корални гребени и друге заједнице морског дна такође могу бити угрожени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услед повећаног дотока хранљивих материја у воду. Повећане количине хранљивих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материја из отпадних вода могу проузроковати претеран раст крупних алги, тзв.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воденог корова, које могу потпуно прекрити корални гребен и угушити читаву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заједницу дна.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Вишеструки утицај на промене састава живог света водених екосистема такође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имају топлотна загађења воде. На местима изливања топле воде која хлади постројења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електрана, температура може прећи 80˚С. Због тако високих температура, као и због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значајног смањења количине кисеоника на таквим местима, природну биоценозу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замењује сиромашна заједница организама отпорних према екстремним условима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живота.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 Мере заштите воде</w:t>
      </w:r>
    </w:p>
    <w:p w:rsidR="0021776A" w:rsidRPr="00D166D3" w:rsidRDefault="0021776A">
      <w:pPr>
        <w:framePr w:w="9789" w:wrap="auto" w:hAnchor="text" w:x="1417" w:y="14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Довољно чисте воде са очуваним животним заједницама водених организама</w:t>
      </w:r>
    </w:p>
    <w:p w:rsidR="0021776A" w:rsidRPr="00D166D3" w:rsidRDefault="0021776A">
      <w:pPr>
        <w:framePr w:w="9789" w:wrap="auto" w:hAnchor="text" w:x="1417" w:y="14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основа је човековог опстанка на Земљи. Због тога је стално праћење квалитета воде</w:t>
      </w:r>
    </w:p>
    <w:p w:rsidR="0021776A" w:rsidRPr="00D166D3" w:rsidRDefault="0021776A">
      <w:pPr>
        <w:framePr w:w="9789" w:wrap="auto" w:hAnchor="text" w:x="1417" w:y="14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један од предуслова за покретање адекватних акција заштите.</w:t>
      </w:r>
    </w:p>
    <w:p w:rsidR="0021776A" w:rsidRPr="00D166D3" w:rsidRDefault="0021776A">
      <w:pPr>
        <w:framePr w:w="839" w:wrap="auto" w:hAnchor="text" w:x="1036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6</w:t>
      </w:r>
    </w:p>
    <w:p w:rsidR="0021776A" w:rsidRPr="00D166D3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21776A" w:rsidRPr="00D166D3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lastRenderedPageBreak/>
        <w:t xml:space="preserve"> Све мере заштите воде могу се поделити у три групе. Прва подразумева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елиминацију узрока загађивања, друга – смањење количине штетних материја, а трећа –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посебне мере чишћења воде.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Смањење количине загађујућих материја које доспевају до водених токова веома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је значајан вид борбе против загађења. Оно подразумева постављање одговарајућих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филтера и посебних система таложника на местима где се изливају отпадне воде. Овде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се подразумева и обавезно хлађење топлих вода пре изливања у реку.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Веома значајан вид спречавања загађивања водених токова је и специјалана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заштита изворишта, планирање и постављање ђубришта и депонија даље од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водотокова, смањење употребе ђубрива и пестицида у пољопривреди, као и масовно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пошумљавање и чување земљишта од ерозије.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Већ загађеа вода може се пречистити хемијским и биолошким средствима.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Хемијска средства су различите хемикалије које се убацују у воду и неутралишу опасне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материје. Биолошке мере су најефикасније, јер су базиране на природним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законитостима и активностима живих бића. Захваљујући активностима чланова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биоценозе, а нарочито раду биљака и микроорганизама, водени екосистеми имају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снажну моћ природног самопречишћавања. Та моћ се огледа у томе што биљке и други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организми релативно брзо елиминишу загађујуће материје и враћају хемијске односе 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води на природан ниво. Наравно, водени организми нису свемоћни, па се последице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великог загађивања, нарочито тешким металима који се таложе на дну, могу осећати 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деценијама.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Штедња и рационално коришћење представљају један од веома ефикасних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начина чувања воде од загађења. Вода коју пијемо пречишћава се у одговарајућим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фабрикама. За њихов рад троши се енергија и ослобађају штетни гасови који загађују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атмосферу. Дакле, што је мања потрошња воде, мања је и потрошња енергије за њену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производњу, па самим тим и смањено загађивање ваздуха. Вода коју потрошимо одлази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 канализацију, па се самим тим повећава количина загађене воде која се улива 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природне водотокове.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Чисте, питке воде данас има толико мало и има је све мање, тако да ће она 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будућности бити све скупља. Због тога штедња и рационално коришћење воде одлажу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 њено неминовно поскупљење. Онај ко на својој територији буде сачувао чисте воде,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имаће у будућности велику шансу да квалитетно и напредно живи.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Поред активних видова заштите, водени токови се штите и одговарајућим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законским средствима. Национални и међународни закони данас ограничавају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избацивање отпада у море и копнене воде. Међутим, они тешко могу да приморају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људе да то не чине. Због тога је подизање нивоа опште свести о значају воде за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опстанак човека од прворазредног значаја.</w:t>
      </w:r>
    </w:p>
    <w:p w:rsidR="0021776A" w:rsidRPr="00D166D3" w:rsidRDefault="0021776A">
      <w:pPr>
        <w:framePr w:w="2612" w:wrap="auto" w:hAnchor="text" w:x="1777" w:y="1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Треба знати и ово:</w:t>
      </w:r>
    </w:p>
    <w:p w:rsidR="0021776A" w:rsidRPr="00D166D3" w:rsidRDefault="0021776A">
      <w:pPr>
        <w:framePr w:w="829" w:wrap="auto" w:hAnchor="text" w:x="1777" w:y="12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SymbolMT" w:hAnsi="SymbolMT" w:cs="SymbolMT"/>
          <w:color w:val="000000"/>
          <w:sz w:val="21"/>
          <w:szCs w:val="21"/>
          <w:lang w:val="sr-Cyrl-CS"/>
        </w:rPr>
        <w:t>•</w:t>
      </w:r>
    </w:p>
    <w:p w:rsidR="0021776A" w:rsidRPr="00D166D3" w:rsidRDefault="0021776A">
      <w:pPr>
        <w:framePr w:w="829" w:wrap="auto" w:hAnchor="text" w:x="1777" w:y="12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SymbolMT" w:hAnsi="SymbolMT" w:cs="SymbolMT"/>
          <w:color w:val="000000"/>
          <w:sz w:val="21"/>
          <w:szCs w:val="21"/>
          <w:lang w:val="sr-Cyrl-CS"/>
        </w:rPr>
        <w:t>•</w:t>
      </w:r>
    </w:p>
    <w:p w:rsidR="0021776A" w:rsidRPr="00D166D3" w:rsidRDefault="0021776A">
      <w:pPr>
        <w:framePr w:w="829" w:wrap="auto" w:hAnchor="text" w:x="1777" w:y="12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SymbolMT" w:hAnsi="SymbolMT" w:cs="SymbolMT"/>
          <w:color w:val="000000"/>
          <w:sz w:val="21"/>
          <w:szCs w:val="21"/>
          <w:lang w:val="sr-Cyrl-CS"/>
        </w:rPr>
        <w:t>•</w:t>
      </w:r>
    </w:p>
    <w:p w:rsidR="0021776A" w:rsidRPr="00D166D3" w:rsidRDefault="0021776A">
      <w:pPr>
        <w:framePr w:w="829" w:wrap="auto" w:hAnchor="text" w:x="1777" w:y="12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SymbolMT" w:hAnsi="SymbolMT" w:cs="SymbolMT"/>
          <w:color w:val="000000"/>
          <w:sz w:val="21"/>
          <w:szCs w:val="21"/>
          <w:lang w:val="sr-Cyrl-CS"/>
        </w:rPr>
        <w:t>•</w:t>
      </w:r>
    </w:p>
    <w:p w:rsidR="0021776A" w:rsidRPr="00D166D3" w:rsidRDefault="0021776A">
      <w:pPr>
        <w:framePr w:w="9070" w:wrap="auto" w:hAnchor="text" w:x="2137" w:y="1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из отворене славине сваког минута исцури 11-12 литара воде,</w:t>
      </w:r>
    </w:p>
    <w:p w:rsidR="0021776A" w:rsidRPr="00D166D3" w:rsidRDefault="0021776A">
      <w:pPr>
        <w:framePr w:w="9070" w:wrap="auto" w:hAnchor="text" w:x="2137" w:y="1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ако пустимо да вода отиче из славине док перемо зубе, непотребно изгубимо око</w:t>
      </w:r>
    </w:p>
    <w:p w:rsidR="0021776A" w:rsidRPr="00D166D3" w:rsidRDefault="0021776A">
      <w:pPr>
        <w:framePr w:w="9070" w:wrap="auto" w:hAnchor="text" w:x="2137" w:y="1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40 – 60 литара воде,</w:t>
      </w:r>
    </w:p>
    <w:p w:rsidR="0021776A" w:rsidRPr="00D166D3" w:rsidRDefault="0021776A">
      <w:pPr>
        <w:framePr w:w="9070" w:wrap="auto" w:hAnchor="text" w:x="2137" w:y="1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ако вода отиче док се човек брије, из славине истекне око 40 – 80 литара воде,</w:t>
      </w:r>
    </w:p>
    <w:p w:rsidR="0021776A" w:rsidRPr="00D166D3" w:rsidRDefault="0021776A">
      <w:pPr>
        <w:framePr w:w="9070" w:wrap="auto" w:hAnchor="text" w:x="2137" w:y="1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ако аутомобил перемо поливајући га водом из гуменог црева потрошимо око 600</w:t>
      </w:r>
    </w:p>
    <w:p w:rsidR="0021776A" w:rsidRPr="00D166D3" w:rsidRDefault="0021776A">
      <w:pPr>
        <w:framePr w:w="9070" w:wrap="auto" w:hAnchor="text" w:x="2137" w:y="12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литара воде!</w:t>
      </w:r>
    </w:p>
    <w:p w:rsidR="0021776A" w:rsidRPr="00D166D3" w:rsidRDefault="0021776A">
      <w:pPr>
        <w:framePr w:w="839" w:wrap="auto" w:hAnchor="text" w:x="1036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7</w:t>
      </w:r>
    </w:p>
    <w:p w:rsidR="0021776A" w:rsidRPr="00D166D3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21776A" w:rsidRPr="00D166D3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Pr="00D166D3" w:rsidRDefault="0021776A">
      <w:pPr>
        <w:framePr w:w="1994" w:wrap="auto" w:hAnchor="text" w:x="5315" w:y="1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lastRenderedPageBreak/>
        <w:t>ВАЗДУХ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 У ужем смислу под ваздухом се подразумева приземни слој атмосфере у коме је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могуће несметано функционисање основних животних процеса. То је гасовити слој око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Земље у коме настају облаци и падавине и који истовремено штити живи свет на Земљи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од претераног загревања и хлађења. Дебљина (висина) ваздушног омотача око Земље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износи око 200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km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и на њега делује сила Земљине теже. Услед њеног деловања горњи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слојеви ваздуха сабијају доње, тако да је слој ваздуха у непосредном додиру са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површином Земље најгушћи. Мерења показују да се густина ваздуха са висином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смањује, да је на великим висинама ваздух веома разређен, док у највишим слојевима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(на хиљаде километара од Земље) атмосфера постепено прелази у безваздушни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простор.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 Ваздух је део природе. Налази се свуда око нас и у нама. Испуњава сваки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слободан простор који није испуњен нечин другим. То је безбојна смеша гасова, која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нема ни укус, ни мирис. Не можемо да га видимо или пробамо, али можемо да га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осетимо. Заузима простор и има одређену масу (1 литар ваздуха = 1 грам). Као и сви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гасови, под притиском може да се сабије.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 Својом тежином ваздух врши притисак, који је некад јачи, некад слабији, што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зависи од температуре ваздуха и количине водене паре (влаге) у њему. Ваздушни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притисак мери се справом која се зове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барометар.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Загрејан ваздух се равномерно шири,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постаје лакши и одлази у висину. Хладан је тежи и пада наниже. Због разлика у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температури настају ваздушна струјања. За време сувог и лепог времена ваздушни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притисак је обично висок, док је завреме кише и облачног времена нижи. Због разлика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 притиску ваздушне масе се крећу из области у којој је притисак висок ка областима са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нижим ваздушним притиском. Кретање ваздушних маса називамо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ветар.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Снага и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брзина ветра зависе од разлике у притисцима и удаљености ваздушних маса. Ако је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удаљеност и разлика у притисцима већа, ветар је јачи и обрнуто. У неким областима на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Земљи повремено дувају веома снажни ветрови (тајфун, ураган, торнадо).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 Ветрови утичу на мењање времена, јер доносе облаке, кишу или разведравање.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Да би могли предвидети време које их очекује у наредном периоду, људи проучавају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карактеристике и врсте ветрова. За потпуно одређивање ветра потребно је познавати 3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елемента: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- правац (смер) ветра – одређује се према странама света одакле ваздух струји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- брзину (изражава се бројем метара које пређе једна ваздушна честица у секунди)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- интензитет (јачину) дувања ветра (дејство ветра на поједине предмете при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дувању). Правац ветра одређују се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ветроказом,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а његова јачина (интензитет)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анемометром.</w:t>
      </w:r>
    </w:p>
    <w:p w:rsidR="0021776A" w:rsidRPr="00D166D3" w:rsidRDefault="0021776A">
      <w:pPr>
        <w:framePr w:w="9790" w:wrap="auto" w:hAnchor="text" w:x="1417" w:y="1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            Састав ваздуха и загађивање</w:t>
      </w:r>
    </w:p>
    <w:p w:rsidR="0021776A" w:rsidRPr="00D166D3" w:rsidRDefault="0021776A">
      <w:pPr>
        <w:framePr w:w="9788" w:wrap="auto" w:hAnchor="text" w:x="1417" w:y="11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Ваздух је смеша гасова : азота 78%, кисеоника 21%, угљен-диоксида 0,03% и</w:t>
      </w:r>
    </w:p>
    <w:p w:rsidR="0021776A" w:rsidRPr="00D166D3" w:rsidRDefault="0021776A">
      <w:pPr>
        <w:framePr w:w="9788" w:wrap="auto" w:hAnchor="text" w:x="1417" w:y="11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малих количина других гасова (неона, аргона...), водене паре, прашине и бактерија.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   Најзначајнији састојак ваздуха, неопходан за дисање и опстанак свих живих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бића је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кисеоник.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Кисеоник је гас без боје и мириса, чија се количина у ваздуху не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мења, иако га организми непрекидно троше. Његовом обнављању доприносе биљке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које током процеса фотосинтезе (стварања хране у току дана) ослобађају кисеоник. У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великим висинама ваздух је разређен и количине кисеоника су мање, тако да се на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високим планинама теже дише, а алпинисти и пилоти морају да носе специјалне маске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са кисеоником. Има га раствореног у води, што омогућава живот биљкама и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животињама које настањују водена станишта. Потпомаже горење.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   У ваздуху највише има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азота.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Такође је гас без боје и мириса, али не помаже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горење и у њему жива бића не могу да опстану. Има га четири пута више од кисеоника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(у 100 литара ваздуха 78 литара је азот).</w:t>
      </w:r>
    </w:p>
    <w:p w:rsidR="0021776A" w:rsidRPr="00D166D3" w:rsidRDefault="0021776A">
      <w:pPr>
        <w:framePr w:w="9790" w:wrap="auto" w:hAnchor="text" w:x="1417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                    8</w:t>
      </w:r>
    </w:p>
    <w:p w:rsidR="0021776A" w:rsidRPr="00D166D3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21776A" w:rsidRPr="00D166D3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lastRenderedPageBreak/>
        <w:t xml:space="preserve"> Угљен-диоксид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је трећи састојак ваздуха кога има јако мало у односу на азот 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кисеоник, али није безначајан. Човек, биљке и животиње испуштају га дисањем 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ваздух, а настаје и сагоревањем дрвета, труљењем организама у земљи и врењем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грожђа. Тежи је од ваздуха и пада на дно, тако да га најчешће има на дну старих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бунара, у подрумима, пећинама и сл. Биљкама је неопходан, упијају га својим зеленим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деловима и од њега и воде, помоћу Сунчеве енергије, стварају храну. За разлику од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кисеоника, спречава сагоревање и гаси пламен. Човек га употребљава за прављење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сода-воде, газираних пића и гашење ватре. У већим количинама је штетан за животиње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 човека: ако га удишу – угушили би се. Знаци тровања угљен-диоксидом су главобоља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 несвестица.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Поред ових састојака, ваздух често садржи честице прашине, чађи, дима и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отровних гасова које испуштају фабрички димњаци и моторна возила. Њима се ваздух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загађује. На загађивање ваздуха утичу и природне стихије: ерупције вулкана, велики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шумски пожари, атомски експери-менти... Ваздух на тај начин добија непријатан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мирис, мења боју и природни састав, јер губи кисеоник. Загађен ваздух штетно делује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 жива бића: биљке закржљају и суше се, а животиње и људи оболевају од разних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болести (астма, енфизем плућа и др.) Последица све веће и чешће сече шума и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смањивања зелених површина свакако су мање количине кисеоника, који се више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троши, а мање ствара. Штетне материје које се избацују у ваздух, таложе се и са водом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растворене улазе у земљиште, а затим у биљке. Тако се укључују у процес кружења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материје у природи.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Гасови и микроскопске честице чађи и прашине које изазивају промене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природног односа и концентрације основних компонената ваздуха, понекад у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атмосферу доспевају природним путем, нпр. ослобађањем услед вулканских ерупција и</w:t>
      </w:r>
    </w:p>
    <w:p w:rsidR="0021776A" w:rsidRPr="00D166D3" w:rsidRDefault="0021776A">
      <w:pPr>
        <w:framePr w:w="9790" w:wrap="auto" w:hAnchor="text" w:x="1417" w:y="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природних пожара, али много чешће оне настају као последица човекових активности.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Саобраћај и индустрија су основни извори загађења. Током сагоревања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различитих облика горива у моторима или фабрикама, осим ослобађања енергије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испушта се и велика количина штетних материја, као што су: угљен-моноксид, угљен-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диоксид, сумпор-диоксид, оксиди азота, пепео и чађ. Људи загађују ваздух на много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начина: паљењем шума ради добијања пољопривредног земљишта, вожњом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аутомобила, авиона, радом у фабрикама, сагоревањем огрева у домаћинствима... У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основи готово свих облика аерозагађивања је потреба човека за енергијом која се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добија на рачун сагоревања дрвета, нафте, угља или природног гаса.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Када једном доспеју у атмосферу, гасови ослобођени током сагоревања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фосилних горива ступају у различите хемијске реакције, при чему настају многа опасна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једињења. Такве су сумпорна и азотна киселина, од којих настају праве киселе кише,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које падају на земљу и улазе у циклус кружења воде у природи. Ове киселе кише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уништавају шуме на великим пространствима, улазе у реке и језера, где убијају рибе и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многе друге животиње.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Највећи извор загађења ваздуха у градовима представља аутомобилски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саобраћај. Сматра се да око 60% укупног светског загађења потиче од сагоревања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горива у моторима аутомобила. Издувни гасови аутомобила, који настају сагоревањем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бензина у мотору, садрже око 20% угљен-диоксида, 27% угљоводоника и 34% азотових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оксида. Неким врстама бензина додаје се и олово, тако да и оно налази свој пут до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атмосфере. Ако се зна да угљен-диоксид у атмосфери проузрокује ефекат стаклене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баште и глобалног загревања, да су олово и угљоводоници опасни отрови који оштећују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плућа и респираторне органе и изазивају сушење дрвећа, а да азотови оксиди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проузрокују киселе кише, јасно је да је штета коју производе аутомобилски гасови</w:t>
      </w:r>
    </w:p>
    <w:p w:rsidR="0021776A" w:rsidRPr="00D166D3" w:rsidRDefault="0021776A">
      <w:pPr>
        <w:framePr w:w="9790" w:wrap="auto" w:hAnchor="text" w:x="1417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веома велика.</w:t>
      </w:r>
    </w:p>
    <w:p w:rsidR="0021776A" w:rsidRPr="00D166D3" w:rsidRDefault="0021776A">
      <w:pPr>
        <w:framePr w:w="839" w:wrap="auto" w:hAnchor="text" w:x="1036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9</w:t>
      </w:r>
    </w:p>
    <w:p w:rsidR="0021776A" w:rsidRPr="00D166D3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21776A" w:rsidRPr="00D166D3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Pr="00D166D3" w:rsidRDefault="0021776A">
      <w:pPr>
        <w:framePr w:w="3251" w:wrap="auto" w:hAnchor="text" w:x="213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lastRenderedPageBreak/>
        <w:t>Последице аерозагађења</w:t>
      </w:r>
    </w:p>
    <w:p w:rsidR="0021776A" w:rsidRPr="00D166D3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Гобално загревање, киселе кише, оштећење озонског омотача и повишење нивоа</w:t>
      </w:r>
    </w:p>
    <w:p w:rsidR="0021776A" w:rsidRPr="00D166D3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светског мора директна су последица аерозагађења. И многа жива бића трпе директне</w:t>
      </w:r>
    </w:p>
    <w:p w:rsidR="0021776A" w:rsidRPr="00D166D3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последице повећања концентрације штетних материја у ваздуху. Биљке губе хлорофил</w:t>
      </w:r>
    </w:p>
    <w:p w:rsidR="0021776A" w:rsidRPr="00D166D3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 мењају боју, постепено им изумиру ткива и органи, заустављају се процеси</w:t>
      </w:r>
    </w:p>
    <w:p w:rsidR="0021776A" w:rsidRPr="00D166D3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фотосинтезе и раста, на крају долази до сушења и смрти. Животиње отежано дишу,</w:t>
      </w:r>
    </w:p>
    <w:p w:rsidR="0021776A" w:rsidRPr="00D166D3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оштећују им се дисајни органи и настају обољења као што су бронхитис, астма и рак</w:t>
      </w:r>
    </w:p>
    <w:p w:rsidR="0021776A" w:rsidRPr="00D166D3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плућа. Нарочито тешке последице аерозагађења трпи сам човек. Аерозагађење делује</w:t>
      </w:r>
    </w:p>
    <w:p w:rsidR="0021776A" w:rsidRPr="00D166D3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 два начина на људе. С једне стране, живот у загађеном ваздуху је опасан, нарочито</w:t>
      </w:r>
    </w:p>
    <w:p w:rsidR="0021776A" w:rsidRPr="00D166D3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 децу, старије и болесне особе. Штетне материје из ваздуха изазивају многа обољења.</w:t>
      </w:r>
    </w:p>
    <w:p w:rsidR="0021776A" w:rsidRPr="00D166D3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 друге стране, штетне материје из ваздуха могу загадити и човекову храну. Због тога</w:t>
      </w:r>
    </w:p>
    <w:p w:rsidR="0021776A" w:rsidRPr="00D166D3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је брига о квалитету ваздуха један од најважнијих задатака савременог човека.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Мере заштите ваздуха могу се поделити у три групе. Прва подразумева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елиминацију узрока загађивања, друга – смањење количине штетних материја које се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испуштају у атмосферу, а трећа – посебне мере чишћења ваздуха.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Елиминација узрока аерозагађења подразумева увођење нових „чистих“ техно-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логија у процесе производње и коришћења „чистих“ горива. Нпр. развој мотора који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користе безоловни бензин допринео је да се један од извора загађења ваздуха оловом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потпуно елиминише.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Смањење количине ослобођених загађујућих материја данас је основни вид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заштите ваздуха. Постављање филтера и посебних постројења за пречишћавање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издувних гасова и дима на фабричка постројења може дати добре резултате.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Посебну групу мера заштите ваздуха представљају акције озелењавања простора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 коме долази до аерозагађења. Подизање зелених површина у виду паркова, дрвореда,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живих ограда или травњака умногоме поправља квалитет ваздуха у граду. Отпорно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дрвећеи зељасте биљке од непроцењивог су значаја за све становнике загађене градске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средине. Оне непрекидно ставарју нове количине кисеоника, троше штетни угљен-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диоксид, упијају честице чађи и прашине, својим зелеим крошњама упијају и велике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количине Сунчевог зрачења, чиме се снижава температура и стварају погоднији услови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 живот. Такође оне смањују и градску буку, која такође у неким деловима града може</w:t>
      </w:r>
    </w:p>
    <w:p w:rsidR="0021776A" w:rsidRPr="00D166D3" w:rsidRDefault="0021776A">
      <w:pPr>
        <w:framePr w:w="9790" w:wrap="auto" w:hAnchor="text" w:x="1417" w:y="4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бити неподношљива.</w:t>
      </w:r>
    </w:p>
    <w:p w:rsidR="0021776A" w:rsidRPr="00D166D3" w:rsidRDefault="0021776A">
      <w:pPr>
        <w:framePr w:w="2663" w:wrap="auto" w:hAnchor="text" w:x="4981" w:y="10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ЗЕМЉИШТЕ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Данас је велики слој Земљине површине покривен слојем земљишта. У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планинским крајевима тај слој је тањи, док у равницама, на површинама које се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обрађују, износи и читава два метра. Некада давно тог слоја није било. Чврсти део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земљине површине – копно, чиниле су само стене.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Векови су пролазили и изглед Земљине површине се поступно мењао. Под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дејством сунчеве топлоте стене су се дању загревале и шириле. Ноћу, кад температура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падне, стене су се хладиле и скупљале. Због тог ширења и скупљања на стенама су се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прво појавиле пукотине. У њима се задржавала кишница. Када је температура бивала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испод нуле вода је прелазила у своје чврсто стање – лед. Пошто лед заузима више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простора од воде од које је настао, пукотине су постајале све веће и веће. Делови стена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 се одломили. Под дејством ветра и водених бујица ти комади стена и даље су се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уситњавали. На крају су постали ситни као зрнца песка.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На тим уситњеним деловима стена населиле су се прве копнене биљке. Делови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угинулих биљака мешали су се са минералним честицама стена и тако је, током дугог</w:t>
      </w:r>
    </w:p>
    <w:p w:rsidR="0021776A" w:rsidRPr="00D166D3" w:rsidRDefault="0021776A">
      <w:pPr>
        <w:framePr w:w="9790" w:wrap="auto" w:hAnchor="text" w:x="1417" w:y="1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низа векова, настајало земљиште.</w:t>
      </w:r>
    </w:p>
    <w:p w:rsidR="0021776A" w:rsidRPr="00D166D3" w:rsidRDefault="0021776A">
      <w:pPr>
        <w:framePr w:w="959" w:wrap="auto" w:hAnchor="text" w:x="1024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10</w:t>
      </w:r>
    </w:p>
    <w:p w:rsidR="0021776A" w:rsidRPr="00D166D3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21776A" w:rsidRPr="00D166D3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Pr="00D166D3" w:rsidRDefault="00D166D3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76A"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Земљиште (тло) се састоји од чврстих делића – честица песка и још ситнијих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честица глине. У тлу се налазе и остаци угинулих биљака и животиња и минералне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материје - соли, настале растварањем стена. У зависности од врсте тла, у њему се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налазе вода и ваздух. Вода у земљишту раствара минералне материје, па их биљке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својим кореном могу упијати, а такође је неопходна и животињама које у њему живе.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Земљиште у коме има више ваздуха је растресито, а ваздух је такође потребан 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биљкама и животињама у процесу дисања. Стварању плодног тла доприносе и сићушни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организми – бактерије и микроорганизми, које живе у земљишту и изазивају труљење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биљних и животињских остатака.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Поред ових природних фактора, човек својом активношћу значајно доприноси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стварању земљишта: исуштвањем или наводњавањем терена, ђубрењем, озелењавањем,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сечом шума и различитим начинима обраде, јер од количине земљишта и његове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плодности зависи исхрана, а индиректно и здравље људи.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Земљиште није на свим местима истог састава и плодности. Особине земљишта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утичу на раст и развиће биљака, као и на начин и брзину његове обраде. Да би људи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знали које мере и начине обраде земљишта да примене како би побољшали и повећали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своје приносе, морају да познају карактеристике појединих врста земљишта. У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зависности од количине одређених састојака у земљишту, хумуса </w:t>
      </w:r>
      <w:r w:rsidRPr="00D166D3">
        <w:rPr>
          <w:rFonts w:ascii="Times New RomanPSMT" w:hAnsi="Times New RomanPSMT" w:cs="Times New RomanPSMT"/>
          <w:color w:val="000000"/>
          <w:sz w:val="14"/>
          <w:szCs w:val="14"/>
          <w:lang w:val="sr-Cyrl-CS"/>
        </w:rPr>
        <w:t>3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, растреситости,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пропустљивости, влажности и плодности, разликујемо одређене врсте земљишта.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Пескуша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је земљиште које садржи доста песка. Обично се налази поред река.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Лака је за обраду, јер се не лепи за оруђа. Брзо пропушта воду, брзо се загрева, али 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суши. Усеви на њој добро успевају само кишних година или уколико се наводњавају, 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када су дуготрајне суше, могу сасвим да пропадну. Плодност јој се може повећати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додавањем стајског ђубрива.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Глинуша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је земљиште које од свих састојака највише садржи глину. Тешко је за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обраду, јер је збијено, влажно и јако лепљиво. Споро се суши и загрева. Када се загреје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– стврдне се. Погодно је за биљке којима је у сушном периоду потребно више влаге.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Плодност јој се може повећати додавањем стајског ђубрива, пепела или кречњака.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Уколико је количина глине мања, а садржи извесне количине песка, такво земљиште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називамо </w:t>
      </w: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иловача.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 xml:space="preserve">  Кречуша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или кречњачко земљиште заступљено је у брдовитим крајевима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богатим кречњаком. Лако се обрађује, добро упија и пропушта воду, јер је растресита.</w:t>
      </w:r>
    </w:p>
    <w:p w:rsidR="0021776A" w:rsidRPr="00D166D3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Да би усеви на њој добро родили, потребно је доста кише и ђубрива.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Многобројне врсте земљишта које се разликују међу собом по крупноћи честица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(растреситости), упијању воде (пропустљивости), задржавању воде (влажности), боји и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неком другим својствима, могу се према плодности сврстати у четири основна типа: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>црница, црвеница, пепељуша и слатина.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 Црнице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 распрострањене по равничарским пределима. Богате су хумусом и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тамне боје. Умерено пропуштају воду и због црне боје брзо се загревају. Равна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површина онемогућава киши спирање хумуса и минералних материја, па су ова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земљишта веома плодна.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Црвенице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се налазе у крајевима где је много топлије и има више влаге. Хумус се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тамо брзо распада, вода га раствара и полако односи. У земљи заостају честице гвожђа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 алуминијума, па је земљиште због тога црвенкасте боје. Има је у приморју и спада у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плоднија земљишта.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Пепељуше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 добиле назив по сивкастој боји сличној пепелу. Има их у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областима хладније климе са доста падавина. Из овог земљишта вода раствара, испира</w:t>
      </w:r>
    </w:p>
    <w:p w:rsidR="0021776A" w:rsidRPr="00D166D3" w:rsidRDefault="0021776A">
      <w:pPr>
        <w:framePr w:w="9791" w:wrap="auto" w:hAnchor="text" w:x="1417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 односи минералне материје, а оставља песак. Ако се земљиште налази на нагнутим</w:t>
      </w:r>
    </w:p>
    <w:p w:rsidR="0021776A" w:rsidRPr="00D166D3" w:rsidRDefault="0021776A">
      <w:pPr>
        <w:framePr w:w="784" w:wrap="auto" w:hAnchor="text" w:x="1417" w:y="15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2"/>
          <w:szCs w:val="12"/>
          <w:lang w:val="sr-Cyrl-CS"/>
        </w:rPr>
        <w:t>3</w:t>
      </w:r>
    </w:p>
    <w:p w:rsidR="0021776A" w:rsidRPr="00D166D3" w:rsidRDefault="0021776A">
      <w:pPr>
        <w:framePr w:w="9739" w:wrap="auto" w:hAnchor="text" w:x="1417" w:y="15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8"/>
          <w:szCs w:val="18"/>
          <w:lang w:val="sr-Cyrl-CS"/>
        </w:rPr>
        <w:t>Хумус – мешавина тамно смеђе боје, добијена у земљишту разградњом органских материја, тј. остатака</w:t>
      </w:r>
    </w:p>
    <w:p w:rsidR="0021776A" w:rsidRPr="00D166D3" w:rsidRDefault="0021776A">
      <w:pPr>
        <w:framePr w:w="9739" w:wrap="auto" w:hAnchor="text" w:x="1417" w:y="15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8"/>
          <w:szCs w:val="18"/>
          <w:lang w:val="sr-Cyrl-CS"/>
        </w:rPr>
        <w:t>корења, лишћа, птичијег преја, угинулих инсеката, лешина малих животиња, измета итд. Мекан је, упија</w:t>
      </w:r>
    </w:p>
    <w:p w:rsidR="0021776A" w:rsidRPr="00D166D3" w:rsidRDefault="0021776A">
      <w:pPr>
        <w:framePr w:w="9739" w:wrap="auto" w:hAnchor="text" w:x="1417" w:y="15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18"/>
          <w:szCs w:val="18"/>
          <w:lang w:val="sr-Cyrl-CS"/>
        </w:rPr>
        <w:t>воду и извор је азота за биљке</w:t>
      </w:r>
    </w:p>
    <w:p w:rsidR="0021776A" w:rsidRPr="00D166D3" w:rsidRDefault="0021776A">
      <w:pPr>
        <w:framePr w:w="959" w:wrap="auto" w:hAnchor="text" w:x="1024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11</w:t>
      </w:r>
    </w:p>
    <w:p w:rsidR="0021776A" w:rsidRPr="00D166D3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21776A" w:rsidRPr="00D166D3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Pr="00D166D3" w:rsidRDefault="00D166D3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76A"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странама, где је испирање брже, плодност је мала. Код нас је највише заступљена у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западној Србији.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</w:t>
      </w:r>
      <w:r w:rsidRPr="00D166D3">
        <w:rPr>
          <w:rFonts w:ascii="Times New RomanPS ItalicMT" w:hAnsi="Times New RomanPS ItalicMT" w:cs="Times New RomanPS ItalicMT"/>
          <w:color w:val="000000"/>
          <w:sz w:val="21"/>
          <w:szCs w:val="21"/>
          <w:lang w:val="sr-Cyrl-CS"/>
        </w:rPr>
        <w:t xml:space="preserve">Заслањена земљишта – слатине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стварају се тако што соли подземних вода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доспевају и остају у површинским слојевима земљишта. Изразито су неплодна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земљишта, али се наводњавањем и ђубрењем могу оспособити за обраду. На њима могу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да успевају дуван и сунцокрет, а код нас их има у Банату, Бачкој и понегде у Срему.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Ширењем насеља, индустријских објеката и изградњом саобраћајница смањују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се површине под обрадивим земљиштем, пашњацима и шумама. Бацањем отпадака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индустријске производње (шљака, пепео), из рудника (јаловина), и домаћинстава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(папир, пластика, конзерве, боце и др.) земљиште се засипа и загађује. Земљиште се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загађује и све већом употребом отрова за сузбијање корова и биљних штеточина и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неправилним, прекомерним додавањем вештачког ђубрива. Отпадака и депонија има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различитих порекла и различитог деловања на земљиште (отпаци прехрамбене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индустрије, фекалије, амбалажа, одбачени предмети – уређаји, делови намештаја...)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Санирање постојећих депонија и рециклажа </w:t>
      </w:r>
      <w:r w:rsidRPr="00D166D3">
        <w:rPr>
          <w:rFonts w:ascii="Times New RomanPSMT" w:hAnsi="Times New RomanPSMT" w:cs="Times New RomanPSMT"/>
          <w:color w:val="000000"/>
          <w:sz w:val="14"/>
          <w:szCs w:val="14"/>
          <w:lang w:val="sr-Cyrl-CS"/>
        </w:rPr>
        <w:t xml:space="preserve">4 </w:t>
      </w: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неких сировина (хартија, картон, стакло)</w:t>
      </w:r>
    </w:p>
    <w:p w:rsidR="0021776A" w:rsidRPr="00D166D3" w:rsidRDefault="0021776A">
      <w:pPr>
        <w:framePr w:w="9791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само су неке од могућности делимичне заштите и смањења загађивања земљишта.</w:t>
      </w:r>
    </w:p>
    <w:p w:rsidR="0021776A" w:rsidRPr="00D166D3" w:rsidRDefault="0021776A">
      <w:pPr>
        <w:framePr w:w="799" w:wrap="auto" w:hAnchor="text" w:x="1643" w:y="6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-</w:t>
      </w:r>
    </w:p>
    <w:p w:rsidR="0021776A" w:rsidRPr="00D166D3" w:rsidRDefault="0021776A">
      <w:pPr>
        <w:framePr w:w="799" w:wrap="auto" w:hAnchor="text" w:x="1643" w:y="6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-</w:t>
      </w:r>
    </w:p>
    <w:p w:rsidR="0021776A" w:rsidRPr="00D166D3" w:rsidRDefault="0021776A">
      <w:pPr>
        <w:framePr w:w="799" w:wrap="auto" w:hAnchor="text" w:x="1643" w:y="6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-</w:t>
      </w:r>
    </w:p>
    <w:p w:rsidR="0021776A" w:rsidRPr="00D166D3" w:rsidRDefault="0021776A">
      <w:pPr>
        <w:framePr w:w="799" w:wrap="auto" w:hAnchor="text" w:x="1643" w:y="7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-</w:t>
      </w:r>
    </w:p>
    <w:p w:rsidR="0021776A" w:rsidRPr="00D166D3" w:rsidRDefault="0021776A">
      <w:pPr>
        <w:framePr w:w="9205" w:wrap="auto" w:hAnchor="text" w:x="2003" w:y="5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Најчешћи облици загађивања земљишта су:</w:t>
      </w:r>
    </w:p>
    <w:p w:rsidR="0021776A" w:rsidRPr="00D166D3" w:rsidRDefault="0021776A">
      <w:pPr>
        <w:framePr w:w="9205" w:wrap="auto" w:hAnchor="text" w:x="2003" w:y="5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појава значајних концентрација отровних материја,</w:t>
      </w:r>
    </w:p>
    <w:p w:rsidR="0021776A" w:rsidRPr="00D166D3" w:rsidRDefault="0021776A">
      <w:pPr>
        <w:framePr w:w="9205" w:wrap="auto" w:hAnchor="text" w:x="2003" w:y="5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значајно повећање концентрације појединих елемената, као што су различити</w:t>
      </w:r>
    </w:p>
    <w:p w:rsidR="0021776A" w:rsidRPr="00D166D3" w:rsidRDefault="0021776A">
      <w:pPr>
        <w:framePr w:w="9205" w:wrap="auto" w:hAnchor="text" w:x="2003" w:y="5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фосфати и нитрати,</w:t>
      </w:r>
    </w:p>
    <w:p w:rsidR="0021776A" w:rsidRPr="00D166D3" w:rsidRDefault="0021776A">
      <w:pPr>
        <w:framePr w:w="9205" w:wrap="auto" w:hAnchor="text" w:x="2003" w:y="5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појава патогених организама, бактерија и вируса услед контакта са фекалним</w:t>
      </w:r>
    </w:p>
    <w:p w:rsidR="0021776A" w:rsidRPr="00D166D3" w:rsidRDefault="0021776A">
      <w:pPr>
        <w:framePr w:w="9205" w:wrap="auto" w:hAnchor="text" w:x="2003" w:y="5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водама,</w:t>
      </w:r>
    </w:p>
    <w:p w:rsidR="0021776A" w:rsidRPr="00D166D3" w:rsidRDefault="0021776A">
      <w:pPr>
        <w:framePr w:w="9205" w:wrap="auto" w:hAnchor="text" w:x="2003" w:y="5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појава радиоактивних материја које у земљиште долазе или из подземних вода</w:t>
      </w:r>
    </w:p>
    <w:p w:rsidR="0021776A" w:rsidRPr="00D166D3" w:rsidRDefault="0021776A">
      <w:pPr>
        <w:framePr w:w="9205" w:wrap="auto" w:hAnchor="text" w:x="2003" w:y="5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или путем атмосферских падавина.</w:t>
      </w:r>
    </w:p>
    <w:p w:rsidR="0021776A" w:rsidRPr="00D166D3" w:rsidRDefault="0021776A">
      <w:pPr>
        <w:framePr w:w="9565" w:wrap="auto" w:hAnchor="text" w:x="1643" w:y="8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Последице загађивања земљишта не осећају само чланови копнених екосистема,</w:t>
      </w:r>
    </w:p>
    <w:p w:rsidR="0021776A" w:rsidRPr="00D166D3" w:rsidRDefault="0021776A">
      <w:pPr>
        <w:framePr w:w="9565" w:wrap="auto" w:hAnchor="text" w:x="1643" w:y="8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већ и водени екосистеми у близини. Многобројни отрови и загађујуће материје</w:t>
      </w:r>
    </w:p>
    <w:p w:rsidR="0021776A" w:rsidRPr="00D166D3" w:rsidRDefault="0021776A">
      <w:pPr>
        <w:framePr w:w="9565" w:wrap="auto" w:hAnchor="text" w:x="1643" w:y="8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спирањем долазе до подземних вода, а преко њих и до речних токова. Од њих нису</w:t>
      </w:r>
    </w:p>
    <w:p w:rsidR="0021776A" w:rsidRPr="00D166D3" w:rsidRDefault="0021776A">
      <w:pPr>
        <w:framePr w:w="9565" w:wrap="auto" w:hAnchor="text" w:x="1643" w:y="8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заштићени ни људи, јер готово све загађујуће материје из земљишта кроз ланце</w:t>
      </w:r>
    </w:p>
    <w:p w:rsidR="0021776A" w:rsidRPr="00D166D3" w:rsidRDefault="0021776A">
      <w:pPr>
        <w:framePr w:w="9565" w:wrap="auto" w:hAnchor="text" w:x="1643" w:y="8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исхране који се непрекидно одвијају у екосистемима завршавају у телима биљака или</w:t>
      </w:r>
    </w:p>
    <w:p w:rsidR="0021776A" w:rsidRPr="00D166D3" w:rsidRDefault="0021776A">
      <w:pPr>
        <w:framePr w:w="9565" w:wrap="auto" w:hAnchor="text" w:x="1643" w:y="8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животиња којима се хранимо или налазе свој пут подземним водама до језера,</w:t>
      </w:r>
    </w:p>
    <w:p w:rsidR="0021776A" w:rsidRPr="00D166D3" w:rsidRDefault="0021776A">
      <w:pPr>
        <w:framePr w:w="9565" w:wrap="auto" w:hAnchor="text" w:x="1643" w:y="8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бунара, река из којих пијемо...</w:t>
      </w:r>
    </w:p>
    <w:p w:rsidR="0021776A" w:rsidRPr="00D166D3" w:rsidRDefault="0021776A">
      <w:pPr>
        <w:framePr w:w="9565" w:wrap="auto" w:hAnchor="text" w:x="1643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Основне мере заштите подразумевају смањење употребе загађујућих материја у</w:t>
      </w:r>
    </w:p>
    <w:p w:rsidR="0021776A" w:rsidRPr="00D166D3" w:rsidRDefault="0021776A">
      <w:pPr>
        <w:framePr w:w="9565" w:wrap="auto" w:hAnchor="text" w:x="1643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пољопривреди и опште смањење загађивања ваздуха и воде. Добро припремљена</w:t>
      </w:r>
    </w:p>
    <w:p w:rsidR="0021776A" w:rsidRPr="00D166D3" w:rsidRDefault="0021776A">
      <w:pPr>
        <w:framePr w:w="9565" w:wrap="auto" w:hAnchor="text" w:x="1643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санитарна поља за депоније које ће на крају своје употребе бити затрпане и</w:t>
      </w:r>
    </w:p>
    <w:p w:rsidR="0021776A" w:rsidRPr="00D166D3" w:rsidRDefault="0021776A">
      <w:pPr>
        <w:framePr w:w="9565" w:wrap="auto" w:hAnchor="text" w:x="1643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разграђене природним путем, без опасности по земљиште и подземне воде, значајна</w:t>
      </w:r>
    </w:p>
    <w:p w:rsidR="0021776A" w:rsidRPr="00D166D3" w:rsidRDefault="0021776A">
      <w:pPr>
        <w:framePr w:w="9565" w:wrap="auto" w:hAnchor="text" w:x="1643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су мера заштите земљишта. Често се и различита хемијска једињења могу користити</w:t>
      </w:r>
    </w:p>
    <w:p w:rsidR="0021776A" w:rsidRPr="00D166D3" w:rsidRDefault="0021776A">
      <w:pPr>
        <w:framePr w:w="9565" w:wrap="auto" w:hAnchor="text" w:x="1643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за неутрализацију загађујућих материја у земљишту. Веома ефикасан начин заштите</w:t>
      </w:r>
    </w:p>
    <w:p w:rsidR="0021776A" w:rsidRPr="00D166D3" w:rsidRDefault="0021776A">
      <w:pPr>
        <w:framePr w:w="9565" w:wrap="auto" w:hAnchor="text" w:x="1643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земљишта јесте употреба биолошких мера – засађивање биљака које су у стању да</w:t>
      </w:r>
    </w:p>
    <w:p w:rsidR="0021776A" w:rsidRPr="00D166D3" w:rsidRDefault="0021776A">
      <w:pPr>
        <w:framePr w:w="9565" w:wrap="auto" w:hAnchor="text" w:x="1643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>својим телима „упију“ велику количину штетних и отровних материја из земљишта.</w:t>
      </w:r>
    </w:p>
    <w:p w:rsidR="0021776A" w:rsidRPr="00D166D3" w:rsidRDefault="0021776A">
      <w:pPr>
        <w:framePr w:w="3031" w:wrap="auto" w:hAnchor="text" w:x="4796" w:y="13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 BoldMT" w:hAnsi="Times New RomanPS BoldMT" w:cs="Times New RomanPS BoldMT"/>
          <w:color w:val="000000"/>
          <w:sz w:val="21"/>
          <w:szCs w:val="21"/>
          <w:lang w:val="sr-Cyrl-CS"/>
        </w:rPr>
        <w:t>МАГНЕТИЗАМ</w:t>
      </w:r>
    </w:p>
    <w:p w:rsidR="0021776A" w:rsidRPr="00D166D3" w:rsidRDefault="0021776A">
      <w:pPr>
        <w:framePr w:w="9790" w:wrap="auto" w:hAnchor="text" w:x="1417" w:y="13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66D3">
        <w:rPr>
          <w:rFonts w:ascii="Times New RomanPSMT" w:hAnsi="Times New RomanPSMT" w:cs="Times New RomanPSMT"/>
          <w:color w:val="000000"/>
          <w:sz w:val="21"/>
          <w:szCs w:val="21"/>
          <w:lang w:val="sr-Cyrl-CS"/>
        </w:rPr>
        <w:t xml:space="preserve"> У прошлости, човек готово ништа није знао о многим природним појавама.</w:t>
      </w:r>
    </w:p>
    <w:p w:rsidR="0021776A" w:rsidRDefault="0021776A">
      <w:pPr>
        <w:framePr w:w="9790" w:wrap="auto" w:hAnchor="text" w:x="1417" w:y="13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Прошло је много времена док није успео да објасни њихов постанак и деловање. Неке</w:t>
      </w:r>
    </w:p>
    <w:p w:rsidR="0021776A" w:rsidRDefault="0021776A">
      <w:pPr>
        <w:framePr w:w="9790" w:wrap="auto" w:hAnchor="text" w:x="1417" w:y="13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од њих су и данас тајна за човека. Једна од природних појава јесте особина једне врсте</w:t>
      </w:r>
    </w:p>
    <w:p w:rsidR="0021776A" w:rsidRDefault="0021776A">
      <w:pPr>
        <w:framePr w:w="9790" w:wrap="auto" w:hAnchor="text" w:x="1417" w:y="13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минерала да привлачи гвоздене предмете –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магнетизам.</w:t>
      </w:r>
    </w:p>
    <w:p w:rsidR="0021776A" w:rsidRDefault="0021776A">
      <w:pPr>
        <w:framePr w:w="784" w:wrap="auto" w:hAnchor="text" w:x="1417" w:y="15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2"/>
          <w:szCs w:val="12"/>
        </w:rPr>
        <w:t>4</w:t>
      </w:r>
    </w:p>
    <w:p w:rsidR="0021776A" w:rsidRDefault="0021776A">
      <w:pPr>
        <w:framePr w:w="9279" w:wrap="auto" w:hAnchor="text" w:x="1533" w:y="15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Рециклирање – поступак којим се из смеша издвајау сировине које се поново враћају у производњу.</w:t>
      </w:r>
    </w:p>
    <w:p w:rsidR="0021776A" w:rsidRDefault="0021776A">
      <w:pPr>
        <w:framePr w:w="959" w:wrap="auto" w:hAnchor="text" w:x="1024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12</w:t>
      </w:r>
    </w:p>
    <w:p w:rsidR="0021776A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776A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Default="0021776A">
      <w:pPr>
        <w:framePr w:w="3340" w:wrap="auto" w:hAnchor="text" w:x="2857" w:y="1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lastRenderedPageBreak/>
        <w:t>Легенда о пастиру Магнису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        Лав Н. Толстој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</w:t>
      </w: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>Живео у стара времена пастир по имену Магнис. Једанпут Магнис изгуби овцу, па оде у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>гору да је тражи. Дође до једног места где је било само велико голо камење.Стаде на један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>камен и осети да му се потковане ципеле лепе за камен. Опипа камен руком, али камен је био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>сув и рука се није лепила. Коракне опет, а ципеле се опет лепе. Пастир седне, изује се, узме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>ципелу и почне потковицом додиривати камен. Лепи се. .. Када додирне кожом или ђоном, ни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>кожа ни ђон се не лепе.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 xml:space="preserve">   Имао Магнис штап са гвозденим шиљком. Кад додирне камен дрвеним крајем штапа,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>штап се не лепи. Кад додирне гвозденим шиљком, штап се прилепи тако да га једва може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>отргнути од камена..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 xml:space="preserve">   Магнис је посматрао камење и видео да је слично гвожђу, па комад камена донесе кући,</w:t>
      </w:r>
    </w:p>
    <w:p w:rsidR="0021776A" w:rsidRDefault="0021776A">
      <w:pPr>
        <w:framePr w:w="9792" w:wrap="auto" w:hAnchor="text" w:x="1415" w:y="1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 xml:space="preserve">у село. Отада људи знају за тај камен. По Магнису назвали су га </w:t>
      </w:r>
      <w:r>
        <w:rPr>
          <w:rFonts w:ascii="Times New RomanPS Bold ItalicMT" w:hAnsi="Times New RomanPS Bold ItalicMT" w:cs="Times New RomanPS Bold ItalicMT"/>
          <w:color w:val="000000"/>
          <w:sz w:val="20"/>
          <w:szCs w:val="20"/>
        </w:rPr>
        <w:t>магнетит.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Још у давна времена у Малој Азији пронађена је једна врста руде која има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особину да привлачи гвоздене предмете и која показује увек исти правац, али само под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условом да може слободно да се креће око своје осе. Та руда је названа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магнетит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и она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представља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природни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магнет. Материјали који прерадом могу постати магнети су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гвожђе, челик, никл, кобалт и др. Такве магнете називамо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вештачким.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Вештачке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магнете људи најчешће израђују намагнетисавањем челика, јер он дуже задржава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магнетна својства. Магнети се обично праве у облику шипке, потковице или магнетне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игле.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Без обзира на облик магнета, његова способност привлачења највећа је на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крајевима. Крајеве магнета називамо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магнетни полови,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а силу којом магнет привлачи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гвоздене предмете – магнетна сила. На магнету разликујемо два пола: северни магнетни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пол (обележава се словом N ) и јужни магнетни пол (S). Истоимени полови магнета се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одбијају, а разноимени се привлаче. На средини магнета привлачна сила је најслабија,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али се савијањем и приближавањем магнетних полова (нпр. шипке у потковицу) његово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дејство може повећати. Простор у коме се осећа дејство магнета назива се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магнетно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поље.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Магнетна игла постављена у бакелитну или дрвену кутију на чијем су дну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означене стране света служи за оријентацију у простору и представља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компас (бусолу).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Она увек показује правац север – југ. Компас је неопходан путницима, авијатичарима,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морепловцима, рударима, јер им помаже да се, без обзира где се налазе, могу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оријентисати.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Магнети различитих величина и облика користе се на много различитих начина,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од држача цедуља на вратима фрижидера до битних делова у електричним</w:t>
      </w:r>
    </w:p>
    <w:p w:rsidR="0021776A" w:rsidRDefault="0021776A">
      <w:pPr>
        <w:framePr w:w="9790" w:wrap="auto" w:hAnchor="text" w:x="1417" w:y="4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генераторима, моторима и звучницима.</w:t>
      </w:r>
    </w:p>
    <w:p w:rsidR="0021776A" w:rsidRDefault="0021776A">
      <w:pPr>
        <w:framePr w:w="3397" w:wrap="auto" w:hAnchor="text" w:x="4613" w:y="11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ЕЛЕКТРИЦИТЕТ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Људи су се још у првима данима свога постојања сусретали са појавом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електрицитета, али нису знали да је објасне. Постоји прича да је електрицитет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„откривен“ још пре две и по хиљаде година. Наиме, Талес, филозоф и математичар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старе Грчке, чистећи вуненом крпом предмете од ћилибара, приметио је да они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привлаче прашину и ситне комадиће хартије. Ћилибар је чврста смола четинара, која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личи на грумен стврднутог меда и која се у Талесово време много ценила и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употребљавала из израду накита. Пошто се ћилибар на грчком каже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електрон,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Талес је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појаву да предмети од ћилибара протрљани вуненом крпом привлаче ситне комадиће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тканине, сувог лишћа, хартије... назвао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електрицитет.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Временом људи су открили да још нека тела осим ћилибара када се протрљају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вуном, крзном или свиленом крпом добијају привлачно дејство. Трљањем или трењем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та тела се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наелекртишу,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а око њих се ствара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електрично поље.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Постоје две врсте</w:t>
      </w:r>
    </w:p>
    <w:p w:rsidR="0021776A" w:rsidRDefault="0021776A">
      <w:pPr>
        <w:framePr w:w="9790" w:wrap="auto" w:hAnchor="text" w:x="1417" w:y="1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електрицитета: стаклена површина после трљања постаје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позитивно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наелектрисана (+),</w:t>
      </w:r>
    </w:p>
    <w:p w:rsidR="0021776A" w:rsidRDefault="0021776A">
      <w:pPr>
        <w:framePr w:w="959" w:wrap="auto" w:hAnchor="text" w:x="1024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13</w:t>
      </w:r>
    </w:p>
    <w:p w:rsidR="0021776A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776A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lastRenderedPageBreak/>
        <w:t xml:space="preserve">а пластична –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негативно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(-)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Ако су тела наелектрисана истом врстом електрицитета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она ће се одбијати, а ако су наелектрисана супротном врстом електрицитета, онда ће се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привлачити.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Осим трљањем (трењем), тела се могу наелектрисати и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додиром,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тј.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наелектрисање се са тела које је наелектрисано једном врстом електрицитета може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пренети на друго тело које претходно није било наелектрисано. Простор око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наелектрисаних тела назива се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електрично поље.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 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Свуда у природи, у сваком предмету и телу, постоји електрицитет, само је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„успаван“, мирује. Трењем, загревањем или у додиру са другим наелектрисаним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телима, тај електрицитет се „буди“, а предмети постају наелектрисани. Усмерено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кретање наелектрисаних честица – електрона и јона назива се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електрична струја.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Материјали (тела) који добро проводе електрицитет називају се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проводници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и то су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углавном метали (гвожђе, бакар, алуминијум), док материјале који не проводе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електрицитет називамо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изолатори (гума,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пластика, папир, восак, стакло, суво дрво,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перје итд.)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Многобројна проучавања показала су да Земљина кугла има вишак негативног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наелектрисања које ствара електрично поље око ње. Такође услед промене температуре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слојеви ваздуха се крећу , тако да се облаци трењем једног о други наелектришу, неки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позитивно, неки негативно. Пражњење нагомилане количине електрицитета између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различито наелектрисаних облака, које се догађа за време олује, у виду велике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блештаве варнице, назива се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муња.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Она може бити дугачка и неколико километара.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Када је олујни облак са позитивним електрицитетом ниско, испод 1500 m, долази до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пражњења наелектрисања између облака (+) и Земље (-), односно објеката на Земљи,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које називамо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гром.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Гром обично удара у високе предмете (грађевине, дрвеће и сл.) и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његово дејство може бити веома разорно. Време пражњења је веома кратко, после чега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се чује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грмљавина,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настала усле наглог ширења усијаног ваздуха. Пошто се звук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простире много спорије од светлости, грмљавина се увек чује после појаве муње. Људи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се углавном плаше грмљавине, а не муње. Како електрично пражњење траје колико и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блесак муње, то је свака опасност после њеног блеска прошла, па је самим тим страх од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грмљавине неоправдан.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Да бисмо на отвореном простору били безбедни од удара грома, треба да пазимо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да за време невремена не стојимо под усамљеним високим дрветом, нити на чистом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простору где би смо били највиша тачка. Док севају муње, треба се удаљити од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металних предмета и алатки. У VIII веку научник Френклин направио је први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громобран, који људе и грађевине штити од удара грома.</w:t>
      </w:r>
    </w:p>
    <w:p w:rsidR="0021776A" w:rsidRDefault="0021776A">
      <w:pPr>
        <w:framePr w:w="2592" w:wrap="auto" w:hAnchor="text" w:x="5015" w:y="11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К Р Е Т А ЊЕ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Све око нас се креће. Нека кретања можемо да приметимо, нека не. Под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кретањем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подразумевамо промену положаја једног тела у односу на неко друго тело.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Тако, на пример, птица која лети, креће се у односу на Земљу, воз у односу на шине,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вода у реци у односу на обалу, чак се и врх биљке која расте креће (веома споро) у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односу на остатак стабљике итд.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Када тела не мењају узајамни положај, нпр. столица у односу на под, онда се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каже да она мирују једно у односу на друго. Међутим путник на броду може да мирује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у односу на брод и брод може да мирује у односу на воду реке, али се са водом креће у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односу на обалу, а обала се заједно са Земљом обрће око њене осе и окреће око Сунца.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Не само Земља, већ и сва остала небеска тела, укључујући и Сунце, непрестано се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крећу.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Тело у односу на које се посматра кретање, назива се упоредно или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референтно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тело. Ако се за референтно тело узме, на пример, аутобус који се креће по улици, онда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путници који седе – мирују у односу на аутобус. Међутим, ако се у току времена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утврђују положаји истих путника у односу на улицу, закључује се да се они крећу. Тада</w:t>
      </w:r>
    </w:p>
    <w:p w:rsidR="0021776A" w:rsidRDefault="0021776A">
      <w:pPr>
        <w:framePr w:w="9790" w:wrap="auto" w:hAnchor="text" w:x="1417" w:y="11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  14</w:t>
      </w:r>
    </w:p>
    <w:p w:rsidR="0021776A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776A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lastRenderedPageBreak/>
        <w:t>се каже да путници у односу на аутобус релативно мирују, док се у односу на улицу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релативно крећу. У природи, дакле, нема тела које би било у потпуном – апсолутном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мировању. Постоји само привидно, релативно мировање, тј. мировање једног тела 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односу на друга тела.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Бајка каже да су Ивица и Марица остављали траг од каменчића у шуми да би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пронашли пут до своје куће. На сличан начин скије или санке остављају траг на снегу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као податак о свом кретању, млазни авион оставља беличасти траг на небу, на бетону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или асфалту видимо траг на основу кога знамо да је туда у скорије време прошао пуж 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Стварна или замишљена линија по којој се тело током времена креће из једног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положаја у други представља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путању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или трајекторију.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Путања тела може да буде права или крива линија, тако да у зависности од тога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разликујемо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праволинијско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(нпр. падање неког предмета који испустимо са одређене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висине, кретање пливача на такмичењима у базенима) и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криволинијско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кретање (нпр.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спуст скијаша, кретање аутомобила по кривинама). Део путање (дужину) коју тело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пређе за одређено време називамо пређени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пут.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Пређени пут се, по правилу, обележава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словим s, а изражава јединицама дужине – метар, километар, центиметар... Тела која за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исте временске интервале прелазе различиту дужину пута, крећу се различитом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брзином.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Брзина је бројно једнака пређеном путу у јединици времена ( v=s / t). Мерна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јединица за брзину у Међународном систему мера је метар у секунди (m/s). Брзина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кретања тела зависи од његове величине (масе тела), материјала од кога је сачињено,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подлоге по којој се тело креће, средине кроз коју се тело креће, као и од силе којом се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на тело делује.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У зависности од тога да ли тело за исте временске интервале прелази једнаке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или различите дужине пута, разликујемо равномерно и неравно-мерно кретање. Ако се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нпр. аутомобил креће по правом и хоризонталном путу без промене у раду мотора, он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ће у једнаким временским интервалима прелазити једнаке путеве, а његова брзина биће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сталана (константна). У том случају каже се да је кретање аутомобила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равномерно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праволинијско.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У природи је ова врста кретања врло ретка- тако се крећу преносни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каишеви код машина, покретне траке у фабрикама, успињаче и покретне степенице 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великим робним кућама. Много више примера у свакодневном животу имамо за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кретање при коме тело за исте временске интервале прелази различите дужине пута.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Такво кретање називамо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неравномерним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или променљивим кретањем.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Свако тело у кретању, у реалним – свакодневним условима, по престанку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деловања силе која га је покренула, успорава и, после извесног времена, се заустави.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Разлог томе је деловање сила које се противе сваком кретању. Оне су увек истог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правца, а супротног смера од кретања тела. Постоје две основне врсте тих сила 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природи –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сила трења и сила отпора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средине.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Зависно од тога да ли се тело креће по глаткој или храпавој подлози, да ли клизи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или се котрља, разликујемо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трење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клизања и трење котрљања. Књига гурнута по столу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престаће да се креће после извесног времена. Да се налазила на леду, кретала би се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дуже. То значи да сила трења зависи од храпавости додирних површина, а њено дејство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се смањује подмазивањем. Стављањем ваљкастих штапића испод књиге уочићемо да ће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се овог пута дуже кретати, што значи да је трење котрљања мање је од трења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клизања.Трење може бити корисно (притиском на кочнице заустављамо возило), али и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штетно (поједини делови машина се хабају, троше, а енергија претвара у непотребну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топлоту).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Када се тела крећу, било кроз гасовиту, било кроз течну средину, на свом путу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наилазе на молекуле средине, услед чега се јавља отпор кретању тела кроз ту средину.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Отпор средине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је сила којом се средина супрот-ставља кретању тела кроз њу. Њен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интензитет зависи од густине средине, брзине кретања тела, његовог облика, величине.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Да би што боље савладала отпор ваздушне или водене средине кроз коју се крећу,</w:t>
      </w:r>
    </w:p>
    <w:p w:rsidR="0021776A" w:rsidRDefault="0021776A">
      <w:pPr>
        <w:framePr w:w="9790" w:wrap="auto" w:hAnchor="text" w:x="141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саобраћајна средства имају аеродинамичан облик (авион, подморница, ракета и сл.)</w:t>
      </w:r>
    </w:p>
    <w:p w:rsidR="0021776A" w:rsidRDefault="0021776A">
      <w:pPr>
        <w:framePr w:w="959" w:wrap="auto" w:hAnchor="text" w:x="1024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15</w:t>
      </w:r>
    </w:p>
    <w:p w:rsidR="0021776A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776A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1776A" w:rsidRDefault="0021776A">
      <w:pPr>
        <w:framePr w:w="2629" w:wrap="auto" w:hAnchor="text" w:x="2137" w:y="1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6A" w:rsidRDefault="0021776A">
      <w:pPr>
        <w:framePr w:w="9790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6A" w:rsidRDefault="0021776A">
      <w:pPr>
        <w:framePr w:w="899" w:wrap="auto" w:hAnchor="text" w:x="1417" w:y="1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6A" w:rsidRDefault="0021776A">
      <w:pPr>
        <w:framePr w:w="3509" w:wrap="auto" w:hAnchor="text" w:x="7176" w:y="11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6A" w:rsidRDefault="0021776A">
      <w:pPr>
        <w:framePr w:w="959" w:wrap="auto" w:hAnchor="text" w:x="10246" w:y="1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6A" w:rsidRDefault="0021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76A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PS 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PS 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PS Bold 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1390"/>
    <w:rsid w:val="000C1390"/>
    <w:rsid w:val="0021776A"/>
    <w:rsid w:val="00512D8B"/>
    <w:rsid w:val="00BE5859"/>
    <w:rsid w:val="00D1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7900</Words>
  <Characters>45033</Characters>
  <Application>Microsoft Office Word</Application>
  <DocSecurity>0</DocSecurity>
  <Lines>375</Lines>
  <Paragraphs>105</Paragraphs>
  <ScaleCrop>false</ScaleCrop>
  <Company>VeryPDF.com Inc</Company>
  <LinksUpToDate>false</LinksUpToDate>
  <CharactersWithSpaces>52828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Ucenik</cp:lastModifiedBy>
  <cp:revision>2</cp:revision>
  <dcterms:created xsi:type="dcterms:W3CDTF">2014-05-29T11:50:00Z</dcterms:created>
  <dcterms:modified xsi:type="dcterms:W3CDTF">2014-05-29T11:50:00Z</dcterms:modified>
</cp:coreProperties>
</file>