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DC" w:rsidRPr="005941DC" w:rsidRDefault="005941DC" w:rsidP="005941D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144"/>
          <w:szCs w:val="72"/>
        </w:rPr>
      </w:pPr>
      <w:r>
        <w:rPr>
          <w:rFonts w:ascii="Arial" w:eastAsia="Times New Roman" w:hAnsi="Arial" w:cs="Arial"/>
          <w:b/>
          <w:sz w:val="52"/>
          <w:szCs w:val="16"/>
        </w:rPr>
        <w:t xml:space="preserve">         </w:t>
      </w:r>
      <w:proofErr w:type="spellStart"/>
      <w:r w:rsidRPr="005941DC">
        <w:rPr>
          <w:rFonts w:ascii="Arial" w:eastAsia="Times New Roman" w:hAnsi="Arial" w:cs="Arial"/>
          <w:b/>
          <w:sz w:val="52"/>
          <w:szCs w:val="16"/>
        </w:rPr>
        <w:t>Kratak</w:t>
      </w:r>
      <w:proofErr w:type="spellEnd"/>
      <w:r w:rsidRPr="005941DC">
        <w:rPr>
          <w:rFonts w:ascii="Arial" w:eastAsia="Times New Roman" w:hAnsi="Arial" w:cs="Arial"/>
          <w:b/>
          <w:sz w:val="52"/>
          <w:szCs w:val="16"/>
        </w:rPr>
        <w:t xml:space="preserve"> </w:t>
      </w:r>
      <w:proofErr w:type="spellStart"/>
      <w:r w:rsidRPr="005941DC">
        <w:rPr>
          <w:rFonts w:ascii="Arial" w:eastAsia="Times New Roman" w:hAnsi="Arial" w:cs="Arial"/>
          <w:b/>
          <w:sz w:val="52"/>
          <w:szCs w:val="16"/>
        </w:rPr>
        <w:t>istorijat</w:t>
      </w:r>
      <w:proofErr w:type="spellEnd"/>
      <w:r w:rsidRPr="005941DC">
        <w:rPr>
          <w:rFonts w:ascii="Arial" w:eastAsia="Times New Roman" w:hAnsi="Arial" w:cs="Arial"/>
          <w:b/>
          <w:sz w:val="52"/>
          <w:szCs w:val="16"/>
        </w:rPr>
        <w:t xml:space="preserve"> </w:t>
      </w:r>
      <w:proofErr w:type="spellStart"/>
      <w:r w:rsidRPr="005941DC">
        <w:rPr>
          <w:rFonts w:ascii="Arial" w:eastAsia="Times New Roman" w:hAnsi="Arial" w:cs="Arial"/>
          <w:b/>
          <w:sz w:val="52"/>
          <w:szCs w:val="16"/>
        </w:rPr>
        <w:t>hemije</w:t>
      </w:r>
      <w:proofErr w:type="spellEnd"/>
      <w:r w:rsidRPr="005941DC">
        <w:rPr>
          <w:rFonts w:ascii="Arial" w:eastAsia="Times New Roman" w:hAnsi="Arial" w:cs="Arial"/>
          <w:b/>
          <w:sz w:val="52"/>
          <w:szCs w:val="16"/>
        </w:rPr>
        <w:t xml:space="preserve">      </w:t>
      </w:r>
      <w:r w:rsidRPr="005941DC">
        <w:rPr>
          <w:rFonts w:ascii="Arial" w:eastAsia="Times New Roman" w:hAnsi="Arial" w:cs="Arial"/>
          <w:b/>
          <w:vanish/>
          <w:sz w:val="144"/>
          <w:szCs w:val="72"/>
        </w:rPr>
        <w:t>Top of Form</w:t>
      </w:r>
    </w:p>
    <w:p w:rsidR="005941DC" w:rsidRPr="005941DC" w:rsidRDefault="005941DC" w:rsidP="005941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56"/>
          <w:szCs w:val="72"/>
        </w:rPr>
      </w:pPr>
      <w:r w:rsidRPr="005941DC">
        <w:rPr>
          <w:rFonts w:ascii="Arial" w:eastAsia="Times New Roman" w:hAnsi="Arial" w:cs="Arial"/>
          <w:b/>
          <w:vanish/>
          <w:sz w:val="56"/>
          <w:szCs w:val="72"/>
        </w:rPr>
        <w:t>Bottom of Form</w:t>
      </w:r>
    </w:p>
    <w:p w:rsidR="005941DC" w:rsidRDefault="005941DC" w:rsidP="005941DC">
      <w:pPr>
        <w:pBdr>
          <w:bottom w:val="single" w:sz="6" w:space="1" w:color="auto"/>
        </w:pBdr>
        <w:spacing w:after="0" w:line="240" w:lineRule="auto"/>
      </w:pPr>
    </w:p>
    <w:p w:rsidR="005941DC" w:rsidRPr="005941DC" w:rsidRDefault="005941DC" w:rsidP="005941D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3352800"/>
            <wp:effectExtent l="19050" t="0" r="9525" b="0"/>
            <wp:docPr id="14" name="Picture 7" descr="1867. godina / Periodni sistem eleme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67. godina / Periodni sistem elemena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1DC">
        <w:rPr>
          <w:rFonts w:ascii="Times New Roman" w:eastAsia="Times New Roman" w:hAnsi="Times New Roman" w:cs="Times New Roman"/>
          <w:b/>
          <w:noProof/>
          <w:sz w:val="56"/>
          <w:szCs w:val="24"/>
        </w:rPr>
        <w:t xml:space="preserve"> </w:t>
      </w:r>
    </w:p>
    <w:p w:rsidR="005941DC" w:rsidRPr="005941DC" w:rsidRDefault="005941DC" w:rsidP="005941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941DC" w:rsidRPr="005941DC" w:rsidRDefault="002E688A" w:rsidP="0059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941DC" w:rsidRPr="00594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5941DC" w:rsidRPr="005941DC" w:rsidRDefault="005941DC" w:rsidP="00594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</w:t>
      </w:r>
    </w:p>
    <w:p w:rsidR="005941DC" w:rsidRPr="005941DC" w:rsidRDefault="002E688A" w:rsidP="0059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941DC" w:rsidRPr="00594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vek</w:t>
      </w:r>
      <w:proofErr w:type="spellEnd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Egipćani</w:t>
      </w:r>
      <w:proofErr w:type="spellEnd"/>
    </w:p>
    <w:p w:rsidR="005941DC" w:rsidRPr="005941DC" w:rsidRDefault="005941DC" w:rsidP="005941D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647825"/>
            <wp:effectExtent l="19050" t="0" r="0" b="0"/>
            <wp:docPr id="10" name="Picture 10" descr="http://www.vreme.com/g/images/991464_08%20-%20hemija%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reme.com/g/images/991464_08%20-%20hemija%2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Stari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Egipćani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pioniri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Znali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fermentaciju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piva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vina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umešni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pravljenju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grnčarije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glazura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pravili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boje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parfeme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sapune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staklo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vek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Grci</w:t>
      </w:r>
      <w:proofErr w:type="spell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Veštinu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spajala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filozofiju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mistiku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magiju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metalurgiju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raznolike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zanate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Grci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nazvali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vek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Arapi</w:t>
      </w:r>
      <w:proofErr w:type="spell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Arapi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preuzimaju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Grka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dodaju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"al", pa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nastaje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alhemija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Alhemičari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poznavali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strukturu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materije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izučavali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građu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supstanci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izvodili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jednostavne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eksperimente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Smatrali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materija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izgrađena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principa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gorljivosti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principa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soli,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filozofskog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sumpora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filozofske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žive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1DC" w:rsidRPr="005941DC" w:rsidRDefault="005941DC" w:rsidP="005941D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2476500"/>
            <wp:effectExtent l="19050" t="0" r="0" b="0"/>
            <wp:docPr id="11" name="Picture 11" descr="http://www.vreme.com/g/images/991464_08%20-%20hemija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reme.com/g/images/991464_08%20-%20hemija%2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XVI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vek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Zapadni</w:t>
      </w:r>
      <w:proofErr w:type="spellEnd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Evropljani</w:t>
      </w:r>
      <w:proofErr w:type="spell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Arapa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stigla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Zapadnu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Evropu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veštine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postala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naučna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migraciju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podstaklo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širenje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kuge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pa se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očekivalo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mogla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pomogne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pronalasku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lekova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1661</w:t>
      </w:r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Definicija</w:t>
      </w:r>
      <w:proofErr w:type="spellEnd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hemijskog</w:t>
      </w:r>
      <w:proofErr w:type="spellEnd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elementa</w:t>
      </w:r>
      <w:proofErr w:type="spell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Hemija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postala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onog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trenutka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definisan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hemijski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element.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To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učinio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Robert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Bojl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stvorivši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jednačinu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karakteristikama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gasnog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poznatu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Bojlov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1809</w:t>
      </w:r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Pojam</w:t>
      </w:r>
      <w:proofErr w:type="spellEnd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atoma</w:t>
      </w:r>
      <w:proofErr w:type="spellEnd"/>
    </w:p>
    <w:p w:rsidR="005941DC" w:rsidRPr="005941DC" w:rsidRDefault="005941DC" w:rsidP="005941D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76500" cy="1390650"/>
            <wp:effectExtent l="19050" t="0" r="0" b="0"/>
            <wp:docPr id="12" name="Picture 12" descr="http://www.vreme.com/g/images/991464_08%20-%20hemija%2006%20molek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reme.com/g/images/991464_08%20-%20hemija%2006%20molekul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Džon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Dalton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uveo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nauku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1809.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atoma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razvio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atomsku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teoriju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hemijski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elementi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izgrađeni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majušnih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čestica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atoma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Amedeo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Avogadro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kasnije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utvrdio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atomi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grupišu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molekule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1867</w:t>
      </w:r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Periodni</w:t>
      </w:r>
      <w:proofErr w:type="spellEnd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elemenata</w:t>
      </w:r>
      <w:proofErr w:type="spell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Dmitri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Mendeljejev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stvorio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periodni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elemenata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konstituisana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klasična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teorija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hemijske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strukture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doprinelo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otkriće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strukture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benzena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Hemija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izuzetan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zamah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1DC" w:rsidRPr="005941DC" w:rsidRDefault="005941DC" w:rsidP="005941D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2476500"/>
            <wp:effectExtent l="19050" t="0" r="0" b="0"/>
            <wp:docPr id="13" name="Picture 13" descr="http://www.vreme.com/g/images/991464_08%20-%20hemija%2008%20radioaktiv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reme.com/g/images/991464_08%20-%20hemija%2008%20radioaktivnos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1896</w:t>
      </w:r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Radioaktivnost</w:t>
      </w:r>
      <w:proofErr w:type="spell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Francuski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naučnik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Anri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Bekerel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otkrio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radioaktivnost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Iako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do toga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došao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fizičar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Bekerel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utvrdio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radioaktivnost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hemijski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reč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pretvaranju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hemijskog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elementa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Radioaktivnost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to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izučavali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Pjer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Ernest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Rederford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nazvana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radioaktivnost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1911</w:t>
      </w:r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godina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Atomsko</w:t>
      </w:r>
      <w:proofErr w:type="spellEnd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b/>
          <w:bCs/>
          <w:sz w:val="24"/>
          <w:szCs w:val="24"/>
        </w:rPr>
        <w:t>jezgro</w:t>
      </w:r>
      <w:proofErr w:type="spellEnd"/>
    </w:p>
    <w:p w:rsidR="005941DC" w:rsidRPr="005941DC" w:rsidRDefault="005941DC" w:rsidP="0059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lastRenderedPageBreak/>
        <w:t>Fizičar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Ernest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Rederford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dokazao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atomsko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jezgro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ocem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nuklearne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fizike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Rederfordu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nazvan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atoma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941DC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nukleus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je on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shvatio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odmah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ušao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941DC">
        <w:rPr>
          <w:rFonts w:ascii="Times New Roman" w:eastAsia="Times New Roman" w:hAnsi="Times New Roman" w:cs="Times New Roman"/>
          <w:sz w:val="24"/>
          <w:szCs w:val="24"/>
        </w:rPr>
        <w:t>upotrebu</w:t>
      </w:r>
      <w:proofErr w:type="spellEnd"/>
      <w:r w:rsidRPr="00594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1DC" w:rsidRPr="005941DC" w:rsidRDefault="005941DC" w:rsidP="00594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1D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3186E" w:rsidRDefault="0053186E"/>
    <w:sectPr w:rsidR="0053186E" w:rsidSect="00C3386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48E"/>
    <w:multiLevelType w:val="multilevel"/>
    <w:tmpl w:val="893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14D59"/>
    <w:multiLevelType w:val="multilevel"/>
    <w:tmpl w:val="F22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31FA9"/>
    <w:multiLevelType w:val="multilevel"/>
    <w:tmpl w:val="97F2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41DC"/>
    <w:rsid w:val="002E688A"/>
    <w:rsid w:val="004C15FE"/>
    <w:rsid w:val="0053186E"/>
    <w:rsid w:val="005941DC"/>
    <w:rsid w:val="00C3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6E"/>
  </w:style>
  <w:style w:type="paragraph" w:styleId="Heading1">
    <w:name w:val="heading 1"/>
    <w:basedOn w:val="Normal"/>
    <w:link w:val="Heading1Char"/>
    <w:uiPriority w:val="9"/>
    <w:qFormat/>
    <w:rsid w:val="0059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4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4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94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4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4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941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41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41D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41D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41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41DC"/>
    <w:rPr>
      <w:rFonts w:ascii="Arial" w:eastAsia="Times New Roman" w:hAnsi="Arial" w:cs="Arial"/>
      <w:vanish/>
      <w:sz w:val="16"/>
      <w:szCs w:val="16"/>
    </w:rPr>
  </w:style>
  <w:style w:type="character" w:customStyle="1" w:styleId="arrows">
    <w:name w:val="arrows"/>
    <w:basedOn w:val="DefaultParagraphFont"/>
    <w:rsid w:val="005941DC"/>
  </w:style>
  <w:style w:type="character" w:customStyle="1" w:styleId="datum">
    <w:name w:val="datum"/>
    <w:basedOn w:val="DefaultParagraphFont"/>
    <w:rsid w:val="005941DC"/>
  </w:style>
  <w:style w:type="paragraph" w:styleId="NormalWeb">
    <w:name w:val="Normal (Web)"/>
    <w:basedOn w:val="Normal"/>
    <w:uiPriority w:val="99"/>
    <w:semiHidden/>
    <w:unhideWhenUsed/>
    <w:rsid w:val="0059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565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3554">
                      <w:marLeft w:val="30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0410">
                      <w:marLeft w:val="30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5188">
                      <w:marLeft w:val="30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8873">
                      <w:marLeft w:val="30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e.com/pretrazivanje-rezultati.php?author=%C2%A0&amp;querytext=&amp;startfrom=0&amp;categoryid=-1&amp;year=all&amp;security=a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openWindow('static/komentar.php?id=991464&amp;heading=Sinteza%20hemije&amp;section=Vreme%201063')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7CAE-4467-4FBD-92B3-CDF4EFEC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2212</Characters>
  <Application>Microsoft Office Word</Application>
  <DocSecurity>0</DocSecurity>
  <Lines>18</Lines>
  <Paragraphs>5</Paragraphs>
  <ScaleCrop>false</ScaleCrop>
  <Company>Zoran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Jovisic</cp:lastModifiedBy>
  <cp:revision>2</cp:revision>
  <dcterms:created xsi:type="dcterms:W3CDTF">2014-01-29T08:39:00Z</dcterms:created>
  <dcterms:modified xsi:type="dcterms:W3CDTF">2014-01-29T08:39:00Z</dcterms:modified>
</cp:coreProperties>
</file>